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8E" w:rsidRPr="002E298E" w:rsidRDefault="002E298E" w:rsidP="002E29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98E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2E298E" w:rsidRPr="002E298E" w:rsidRDefault="004B5B44" w:rsidP="002E29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98E">
        <w:rPr>
          <w:rFonts w:ascii="Times New Roman" w:hAnsi="Times New Roman" w:cs="Times New Roman"/>
          <w:sz w:val="20"/>
          <w:szCs w:val="20"/>
        </w:rPr>
        <w:t>О</w:t>
      </w:r>
      <w:r w:rsidR="002E298E" w:rsidRPr="002E298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   09.01.2019г.  №  1</w:t>
      </w:r>
    </w:p>
    <w:p w:rsidR="002E298E" w:rsidRPr="0053023B" w:rsidRDefault="004E0550" w:rsidP="004E0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Стандарт качества</w:t>
      </w:r>
    </w:p>
    <w:p w:rsidR="004E0550" w:rsidRPr="0053023B" w:rsidRDefault="002E298E" w:rsidP="002E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41602A" w:rsidRPr="0053023B">
        <w:rPr>
          <w:rFonts w:ascii="Times New Roman" w:hAnsi="Times New Roman" w:cs="Times New Roman"/>
          <w:sz w:val="26"/>
          <w:szCs w:val="26"/>
        </w:rPr>
        <w:t>«О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рганизация</w:t>
      </w:r>
      <w:r w:rsidR="004E055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клубных формирований и формирований самодеятельного народного творчества»</w:t>
      </w:r>
    </w:p>
    <w:p w:rsidR="002E298E" w:rsidRPr="0053023B" w:rsidRDefault="002E298E" w:rsidP="002E2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550" w:rsidRPr="0053023B" w:rsidRDefault="004E0550" w:rsidP="004160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E0550" w:rsidRPr="0053023B" w:rsidRDefault="004E0550" w:rsidP="006C6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1.1. Разработчик стандарта.</w:t>
      </w:r>
    </w:p>
    <w:p w:rsidR="004E0550" w:rsidRPr="0053023B" w:rsidRDefault="004E0550" w:rsidP="006C6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Разработчиками стандарта являются:</w:t>
      </w:r>
    </w:p>
    <w:p w:rsidR="004E0550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="00863F03" w:rsidRPr="0053023B">
        <w:rPr>
          <w:rFonts w:ascii="Times New Roman" w:hAnsi="Times New Roman" w:cs="Times New Roman"/>
          <w:sz w:val="26"/>
          <w:szCs w:val="26"/>
        </w:rPr>
        <w:t>Администрация МО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Путомержское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К</w:t>
      </w:r>
      <w:r w:rsidR="004E0550" w:rsidRPr="0053023B">
        <w:rPr>
          <w:rFonts w:ascii="Times New Roman" w:hAnsi="Times New Roman" w:cs="Times New Roman"/>
          <w:sz w:val="26"/>
          <w:szCs w:val="26"/>
        </w:rPr>
        <w:t>и</w:t>
      </w:r>
      <w:r w:rsidR="00863F03" w:rsidRPr="0053023B">
        <w:rPr>
          <w:rFonts w:ascii="Times New Roman" w:hAnsi="Times New Roman" w:cs="Times New Roman"/>
          <w:sz w:val="26"/>
          <w:szCs w:val="26"/>
        </w:rPr>
        <w:t>нгисеппского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53023B">
        <w:rPr>
          <w:rFonts w:ascii="Times New Roman" w:hAnsi="Times New Roman" w:cs="Times New Roman"/>
          <w:sz w:val="26"/>
          <w:szCs w:val="26"/>
        </w:rPr>
        <w:t>;</w:t>
      </w:r>
    </w:p>
    <w:p w:rsidR="004E0550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863F03" w:rsidRPr="0053023B">
        <w:rPr>
          <w:rFonts w:ascii="Times New Roman" w:hAnsi="Times New Roman" w:cs="Times New Roman"/>
          <w:sz w:val="26"/>
          <w:szCs w:val="26"/>
        </w:rPr>
        <w:t>казенное учреждение культуры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центр «Импульс</w:t>
      </w:r>
      <w:r w:rsidR="004E0550" w:rsidRPr="0053023B">
        <w:rPr>
          <w:rFonts w:ascii="Times New Roman" w:hAnsi="Times New Roman" w:cs="Times New Roman"/>
          <w:sz w:val="26"/>
          <w:szCs w:val="26"/>
        </w:rPr>
        <w:t>»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2E298E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1.2. Область применения стандарта</w:t>
      </w:r>
      <w:r w:rsidR="00D0505C" w:rsidRPr="0053023B">
        <w:rPr>
          <w:rFonts w:ascii="Times New Roman" w:hAnsi="Times New Roman" w:cs="Times New Roman"/>
          <w:sz w:val="26"/>
          <w:szCs w:val="26"/>
        </w:rPr>
        <w:t>.</w:t>
      </w:r>
    </w:p>
    <w:p w:rsidR="004E0550" w:rsidRPr="0053023B" w:rsidRDefault="004E0550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Настоящий стандарт распространяется на услугу</w:t>
      </w:r>
      <w:r w:rsidR="002E298E" w:rsidRPr="0053023B">
        <w:rPr>
          <w:rFonts w:ascii="Times New Roman" w:hAnsi="Times New Roman" w:cs="Times New Roman"/>
          <w:sz w:val="26"/>
          <w:szCs w:val="26"/>
        </w:rPr>
        <w:t>: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41602A" w:rsidRPr="0053023B">
        <w:rPr>
          <w:rFonts w:ascii="Times New Roman" w:hAnsi="Times New Roman" w:cs="Times New Roman"/>
          <w:sz w:val="26"/>
          <w:szCs w:val="26"/>
        </w:rPr>
        <w:t>«О</w:t>
      </w:r>
      <w:r w:rsidRPr="0053023B">
        <w:rPr>
          <w:rFonts w:ascii="Times New Roman" w:hAnsi="Times New Roman" w:cs="Times New Roman"/>
          <w:sz w:val="26"/>
          <w:szCs w:val="26"/>
        </w:rPr>
        <w:t>рганизаци</w:t>
      </w:r>
      <w:r w:rsidR="0041602A" w:rsidRPr="0053023B">
        <w:rPr>
          <w:rFonts w:ascii="Times New Roman" w:hAnsi="Times New Roman" w:cs="Times New Roman"/>
          <w:sz w:val="26"/>
          <w:szCs w:val="26"/>
        </w:rPr>
        <w:t>я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», предоставля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емую населению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Пустомержского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53023B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863F03" w:rsidRPr="0053023B">
        <w:rPr>
          <w:rFonts w:ascii="Times New Roman" w:hAnsi="Times New Roman" w:cs="Times New Roman"/>
          <w:sz w:val="26"/>
          <w:szCs w:val="26"/>
        </w:rPr>
        <w:t>казенным</w:t>
      </w:r>
      <w:r w:rsidRPr="0053023B">
        <w:rPr>
          <w:rFonts w:ascii="Times New Roman" w:hAnsi="Times New Roman" w:cs="Times New Roman"/>
          <w:sz w:val="26"/>
          <w:szCs w:val="26"/>
        </w:rPr>
        <w:t xml:space="preserve"> учр</w:t>
      </w:r>
      <w:r w:rsidR="00863F03" w:rsidRPr="0053023B">
        <w:rPr>
          <w:rFonts w:ascii="Times New Roman" w:hAnsi="Times New Roman" w:cs="Times New Roman"/>
          <w:sz w:val="26"/>
          <w:szCs w:val="26"/>
        </w:rPr>
        <w:t>еждением культуры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2D42CB" w:rsidRPr="0053023B">
        <w:rPr>
          <w:rFonts w:ascii="Times New Roman" w:hAnsi="Times New Roman" w:cs="Times New Roman"/>
          <w:sz w:val="26"/>
          <w:szCs w:val="26"/>
        </w:rPr>
        <w:t>–</w:t>
      </w:r>
      <w:r w:rsidR="00A718A1" w:rsidRPr="0053023B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2D42CB" w:rsidRPr="0053023B">
        <w:rPr>
          <w:rFonts w:ascii="Times New Roman" w:hAnsi="Times New Roman" w:cs="Times New Roman"/>
          <w:sz w:val="26"/>
          <w:szCs w:val="26"/>
        </w:rPr>
        <w:t>, Исполнитель</w:t>
      </w:r>
      <w:r w:rsidRPr="0053023B">
        <w:rPr>
          <w:rFonts w:ascii="Times New Roman" w:hAnsi="Times New Roman" w:cs="Times New Roman"/>
          <w:sz w:val="26"/>
          <w:szCs w:val="26"/>
        </w:rPr>
        <w:t>), финансируемую за счет средств бюджета МО «</w:t>
      </w:r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Пустомержское сельское</w:t>
      </w:r>
      <w:r w:rsidRPr="0053023B">
        <w:rPr>
          <w:rFonts w:ascii="Times New Roman" w:hAnsi="Times New Roman" w:cs="Times New Roman"/>
          <w:sz w:val="26"/>
          <w:szCs w:val="26"/>
        </w:rPr>
        <w:t xml:space="preserve"> поселение» и устанавливает основные требования, определяющие качество предоставления услуги в области организации досуга населения.</w:t>
      </w:r>
    </w:p>
    <w:p w:rsidR="002E298E" w:rsidRPr="0053023B" w:rsidRDefault="002E298E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98E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1.3. Наименование услуги</w:t>
      </w:r>
      <w:r w:rsidR="002E298E" w:rsidRPr="0053023B">
        <w:rPr>
          <w:rFonts w:ascii="Times New Roman" w:hAnsi="Times New Roman" w:cs="Times New Roman"/>
          <w:sz w:val="26"/>
          <w:szCs w:val="26"/>
        </w:rPr>
        <w:t>:</w:t>
      </w:r>
      <w:r w:rsidRPr="0053023B">
        <w:rPr>
          <w:rFonts w:ascii="Times New Roman" w:hAnsi="Times New Roman" w:cs="Times New Roman"/>
          <w:sz w:val="26"/>
          <w:szCs w:val="26"/>
        </w:rPr>
        <w:t xml:space="preserve"> «</w:t>
      </w:r>
      <w:r w:rsidR="0041602A" w:rsidRPr="0053023B">
        <w:rPr>
          <w:rFonts w:ascii="Times New Roman" w:hAnsi="Times New Roman" w:cs="Times New Roman"/>
          <w:sz w:val="26"/>
          <w:szCs w:val="26"/>
        </w:rPr>
        <w:t>Организация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»</w:t>
      </w:r>
      <w:r w:rsidR="002D42CB" w:rsidRPr="0053023B">
        <w:rPr>
          <w:rFonts w:ascii="Times New Roman" w:hAnsi="Times New Roman" w:cs="Times New Roman"/>
          <w:sz w:val="26"/>
          <w:szCs w:val="26"/>
        </w:rPr>
        <w:t xml:space="preserve"> (далее – Услуга)</w:t>
      </w:r>
      <w:r w:rsidR="002E298E" w:rsidRPr="0053023B">
        <w:rPr>
          <w:rFonts w:ascii="Times New Roman" w:hAnsi="Times New Roman" w:cs="Times New Roman"/>
          <w:sz w:val="26"/>
          <w:szCs w:val="26"/>
        </w:rPr>
        <w:t>.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98E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1.4. 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Услугу предоставляет Муниципальное </w:t>
      </w:r>
      <w:r w:rsidR="00863F03" w:rsidRPr="0053023B">
        <w:rPr>
          <w:rFonts w:ascii="Times New Roman" w:hAnsi="Times New Roman" w:cs="Times New Roman"/>
          <w:sz w:val="26"/>
          <w:szCs w:val="26"/>
        </w:rPr>
        <w:t>казенное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учр</w:t>
      </w:r>
      <w:r w:rsidR="00863F03" w:rsidRPr="0053023B">
        <w:rPr>
          <w:rFonts w:ascii="Times New Roman" w:hAnsi="Times New Roman" w:cs="Times New Roman"/>
          <w:sz w:val="26"/>
          <w:szCs w:val="26"/>
        </w:rPr>
        <w:t>еждение культуры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4E0550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0550" w:rsidRPr="0053023B">
        <w:rPr>
          <w:rFonts w:ascii="Times New Roman" w:hAnsi="Times New Roman" w:cs="Times New Roman"/>
          <w:sz w:val="26"/>
          <w:szCs w:val="26"/>
        </w:rPr>
        <w:t>культурно-досугов</w:t>
      </w:r>
      <w:r w:rsidR="00863F03" w:rsidRPr="0053023B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>».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Сокращенное наименование: М</w:t>
      </w:r>
      <w:r w:rsidR="00863F03" w:rsidRPr="0053023B">
        <w:rPr>
          <w:rFonts w:ascii="Times New Roman" w:hAnsi="Times New Roman" w:cs="Times New Roman"/>
          <w:sz w:val="26"/>
          <w:szCs w:val="26"/>
        </w:rPr>
        <w:t>КУК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КДЦ «Импульс</w:t>
      </w:r>
      <w:r w:rsidRPr="0053023B">
        <w:rPr>
          <w:rFonts w:ascii="Times New Roman" w:hAnsi="Times New Roman" w:cs="Times New Roman"/>
          <w:sz w:val="26"/>
          <w:szCs w:val="26"/>
        </w:rPr>
        <w:t>».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Юридический адрес и место нахождения: 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188479, Ленинградская область,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Кингисеппский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р</w:t>
      </w:r>
      <w:r w:rsidR="006C6F2D">
        <w:rPr>
          <w:rFonts w:ascii="Times New Roman" w:hAnsi="Times New Roman" w:cs="Times New Roman"/>
          <w:sz w:val="26"/>
          <w:szCs w:val="26"/>
        </w:rPr>
        <w:t xml:space="preserve">айон,  деревня Большая </w:t>
      </w:r>
      <w:proofErr w:type="spellStart"/>
      <w:r w:rsidR="006C6F2D">
        <w:rPr>
          <w:rFonts w:ascii="Times New Roman" w:hAnsi="Times New Roman" w:cs="Times New Roman"/>
          <w:sz w:val="26"/>
          <w:szCs w:val="26"/>
        </w:rPr>
        <w:t>Пустомержа</w:t>
      </w:r>
      <w:proofErr w:type="spellEnd"/>
      <w:r w:rsidR="006C6F2D">
        <w:rPr>
          <w:rFonts w:ascii="Times New Roman" w:hAnsi="Times New Roman" w:cs="Times New Roman"/>
          <w:sz w:val="26"/>
          <w:szCs w:val="26"/>
        </w:rPr>
        <w:t>,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ул. Оболенского, д.13.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Телефоны: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 8 (81375)6-43-59, 6-44-12. Факс: 6-43-59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4E0550" w:rsidRPr="0053023B" w:rsidRDefault="005D1BCB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Электронная почта</w:t>
      </w:r>
      <w:r w:rsidR="00FB5CCC" w:rsidRPr="0053023B">
        <w:rPr>
          <w:rFonts w:ascii="Times New Roman" w:hAnsi="Times New Roman" w:cs="Times New Roman"/>
          <w:sz w:val="26"/>
          <w:szCs w:val="26"/>
        </w:rPr>
        <w:t>: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pust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kdc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E58AC" w:rsidRPr="0053023B">
        <w:rPr>
          <w:rFonts w:ascii="Times New Roman" w:hAnsi="Times New Roman" w:cs="Times New Roman"/>
          <w:sz w:val="26"/>
          <w:szCs w:val="26"/>
        </w:rPr>
        <w:t>.</w:t>
      </w:r>
    </w:p>
    <w:p w:rsidR="001E58AC" w:rsidRPr="0053023B" w:rsidRDefault="001E58AC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Сведения о местонахождении и графике</w:t>
      </w:r>
      <w:r w:rsidR="00A16520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2D42CB" w:rsidRPr="0053023B">
        <w:rPr>
          <w:rFonts w:ascii="Times New Roman" w:hAnsi="Times New Roman" w:cs="Times New Roman"/>
          <w:sz w:val="26"/>
          <w:szCs w:val="26"/>
        </w:rPr>
        <w:t>И</w:t>
      </w:r>
      <w:r w:rsidRPr="0053023B">
        <w:rPr>
          <w:rFonts w:ascii="Times New Roman" w:hAnsi="Times New Roman" w:cs="Times New Roman"/>
          <w:sz w:val="26"/>
          <w:szCs w:val="26"/>
        </w:rPr>
        <w:t xml:space="preserve">сполнителя </w:t>
      </w:r>
      <w:r w:rsidR="002D42CB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слуги:</w:t>
      </w:r>
    </w:p>
    <w:p w:rsidR="004E0550" w:rsidRPr="0053023B" w:rsidRDefault="00286940" w:rsidP="006C6F2D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23B">
        <w:rPr>
          <w:rFonts w:ascii="Times New Roman" w:hAnsi="Times New Roman" w:cs="Times New Roman"/>
          <w:b/>
          <w:sz w:val="26"/>
          <w:szCs w:val="26"/>
        </w:rPr>
        <w:t>Пустомержский</w:t>
      </w:r>
      <w:proofErr w:type="spellEnd"/>
      <w:r w:rsidRPr="0053023B">
        <w:rPr>
          <w:rFonts w:ascii="Times New Roman" w:hAnsi="Times New Roman" w:cs="Times New Roman"/>
          <w:b/>
          <w:sz w:val="26"/>
          <w:szCs w:val="26"/>
        </w:rPr>
        <w:t xml:space="preserve"> Дом культуры</w:t>
      </w:r>
    </w:p>
    <w:p w:rsidR="00286940" w:rsidRPr="0053023B" w:rsidRDefault="0028694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Pr="0053023B">
        <w:rPr>
          <w:rFonts w:ascii="Times New Roman" w:hAnsi="Times New Roman" w:cs="Times New Roman"/>
          <w:sz w:val="26"/>
          <w:szCs w:val="26"/>
        </w:rPr>
        <w:t>Большая</w:t>
      </w:r>
      <w:proofErr w:type="gramEnd"/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23B">
        <w:rPr>
          <w:rFonts w:ascii="Times New Roman" w:hAnsi="Times New Roman" w:cs="Times New Roman"/>
          <w:sz w:val="26"/>
          <w:szCs w:val="26"/>
        </w:rPr>
        <w:t>Пустомержа</w:t>
      </w:r>
      <w:proofErr w:type="spellEnd"/>
      <w:r w:rsidRPr="0053023B">
        <w:rPr>
          <w:rFonts w:ascii="Times New Roman" w:hAnsi="Times New Roman" w:cs="Times New Roman"/>
          <w:sz w:val="26"/>
          <w:szCs w:val="26"/>
        </w:rPr>
        <w:t>. ул. Оболенского, д.13.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Часы</w:t>
      </w:r>
      <w:r w:rsidR="002D42CB" w:rsidRPr="0053023B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286940" w:rsidRPr="0053023B">
        <w:rPr>
          <w:rFonts w:ascii="Times New Roman" w:hAnsi="Times New Roman" w:cs="Times New Roman"/>
          <w:sz w:val="26"/>
          <w:szCs w:val="26"/>
        </w:rPr>
        <w:t xml:space="preserve"> - с 10-00 до 19</w:t>
      </w:r>
      <w:r w:rsidRPr="0053023B">
        <w:rPr>
          <w:rFonts w:ascii="Times New Roman" w:hAnsi="Times New Roman" w:cs="Times New Roman"/>
          <w:sz w:val="26"/>
          <w:szCs w:val="26"/>
        </w:rPr>
        <w:t>-00ч.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Выходны</w:t>
      </w:r>
      <w:r w:rsidR="00286940" w:rsidRPr="0053023B">
        <w:rPr>
          <w:rFonts w:ascii="Times New Roman" w:hAnsi="Times New Roman" w:cs="Times New Roman"/>
          <w:sz w:val="26"/>
          <w:szCs w:val="26"/>
        </w:rPr>
        <w:t xml:space="preserve">е дни – </w:t>
      </w:r>
      <w:r w:rsidRPr="0053023B">
        <w:rPr>
          <w:rFonts w:ascii="Times New Roman" w:hAnsi="Times New Roman" w:cs="Times New Roman"/>
          <w:sz w:val="26"/>
          <w:szCs w:val="26"/>
        </w:rPr>
        <w:t xml:space="preserve"> воскресенье</w:t>
      </w:r>
      <w:r w:rsidR="00286940" w:rsidRPr="0053023B">
        <w:rPr>
          <w:rFonts w:ascii="Times New Roman" w:hAnsi="Times New Roman" w:cs="Times New Roman"/>
          <w:sz w:val="26"/>
          <w:szCs w:val="26"/>
        </w:rPr>
        <w:t>, поне</w:t>
      </w:r>
      <w:r w:rsidR="003E087E" w:rsidRPr="0053023B">
        <w:rPr>
          <w:rFonts w:ascii="Times New Roman" w:hAnsi="Times New Roman" w:cs="Times New Roman"/>
          <w:sz w:val="26"/>
          <w:szCs w:val="26"/>
        </w:rPr>
        <w:t>д</w:t>
      </w:r>
      <w:r w:rsidR="00286940" w:rsidRPr="0053023B">
        <w:rPr>
          <w:rFonts w:ascii="Times New Roman" w:hAnsi="Times New Roman" w:cs="Times New Roman"/>
          <w:sz w:val="26"/>
          <w:szCs w:val="26"/>
        </w:rPr>
        <w:t>ельник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9E42F0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тел.:</w:t>
      </w:r>
      <w:r w:rsidR="005D1BCB" w:rsidRPr="0053023B">
        <w:rPr>
          <w:rFonts w:ascii="Times New Roman" w:hAnsi="Times New Roman" w:cs="Times New Roman"/>
          <w:sz w:val="26"/>
          <w:szCs w:val="26"/>
        </w:rPr>
        <w:t xml:space="preserve">8 (81375) 6-43-59; Электронная почта- </w:t>
      </w:r>
      <w:hyperlink r:id="rId6" w:history="1"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pust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kdc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E42F0" w:rsidRPr="0053023B">
        <w:rPr>
          <w:rFonts w:ascii="Times New Roman" w:hAnsi="Times New Roman" w:cs="Times New Roman"/>
          <w:sz w:val="26"/>
          <w:szCs w:val="26"/>
        </w:rPr>
        <w:t>.</w:t>
      </w:r>
    </w:p>
    <w:p w:rsidR="002021AE" w:rsidRDefault="002021A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1AE" w:rsidRPr="002021AE" w:rsidRDefault="002021AE" w:rsidP="006C6F2D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021AE">
        <w:rPr>
          <w:rFonts w:ascii="Times New Roman" w:hAnsi="Times New Roman"/>
          <w:b/>
          <w:sz w:val="26"/>
          <w:szCs w:val="26"/>
        </w:rPr>
        <w:t>Пустомержская</w:t>
      </w:r>
      <w:proofErr w:type="spellEnd"/>
      <w:r w:rsidRPr="002021AE">
        <w:rPr>
          <w:rFonts w:ascii="Times New Roman" w:hAnsi="Times New Roman"/>
          <w:b/>
          <w:sz w:val="26"/>
          <w:szCs w:val="26"/>
        </w:rPr>
        <w:t xml:space="preserve"> сельская библиотека 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 xml:space="preserve">д. </w:t>
      </w:r>
      <w:proofErr w:type="gramStart"/>
      <w:r w:rsidRPr="009006C0">
        <w:rPr>
          <w:rFonts w:ascii="Times New Roman" w:hAnsi="Times New Roman"/>
          <w:sz w:val="26"/>
          <w:szCs w:val="26"/>
        </w:rPr>
        <w:t>Большая</w:t>
      </w:r>
      <w:proofErr w:type="gramEnd"/>
      <w:r w:rsidRPr="009006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06C0">
        <w:rPr>
          <w:rFonts w:ascii="Times New Roman" w:hAnsi="Times New Roman"/>
          <w:sz w:val="26"/>
          <w:szCs w:val="26"/>
        </w:rPr>
        <w:t>Пустомержа</w:t>
      </w:r>
      <w:proofErr w:type="spellEnd"/>
      <w:r w:rsidRPr="009006C0">
        <w:rPr>
          <w:rFonts w:ascii="Times New Roman" w:hAnsi="Times New Roman"/>
          <w:sz w:val="26"/>
          <w:szCs w:val="26"/>
        </w:rPr>
        <w:t xml:space="preserve"> ул. Оболенского, д. 60.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>Часы работы библиотеки - с 10-00 до 18-00 ч.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 xml:space="preserve">Часы работы для читателей - с 11-00 до 18-00 ч.   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>Выходные дни - воскресенье, понедельник.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 xml:space="preserve">Санитарный день - последний рабочий день месяца.  </w:t>
      </w:r>
    </w:p>
    <w:p w:rsidR="002021AE" w:rsidRDefault="002021A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>тел.: 8 (81375) 64-412; Электронная почт</w:t>
      </w:r>
      <w:proofErr w:type="gramStart"/>
      <w:r w:rsidRPr="009006C0">
        <w:rPr>
          <w:rFonts w:ascii="Times New Roman" w:hAnsi="Times New Roman"/>
          <w:sz w:val="26"/>
          <w:szCs w:val="26"/>
        </w:rPr>
        <w:t>а-</w:t>
      </w:r>
      <w:proofErr w:type="gramEnd"/>
      <w:r w:rsidRPr="009006C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9006C0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рust</w:t>
        </w:r>
        <w:r w:rsidRPr="009006C0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-</w:t>
        </w:r>
        <w:r w:rsidRPr="009006C0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biblioteka@yandex.ru</w:t>
        </w:r>
      </w:hyperlink>
    </w:p>
    <w:p w:rsidR="009E42F0" w:rsidRPr="0053023B" w:rsidRDefault="009E42F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20" w:rsidRPr="0053023B" w:rsidRDefault="00A16520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1.5. Порядок получения информации по вопросам оказания  Услуги:</w:t>
      </w:r>
    </w:p>
    <w:p w:rsidR="00055D40" w:rsidRPr="0053023B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Информация о проводимых мероприятиях в рамках муниципальной услуги в обязательном порядке должна содержать сведения: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наименование вышестоящего органа исполнительной власти;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учреждения, предоставляющего муниципальную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услугу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о дате, времени начала мероприятия;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телефон для справок и консультаций.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1.6. Информирование потребителей Услуги осуществляется: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через сайт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 в </w:t>
      </w:r>
      <w:r w:rsidR="004751C8" w:rsidRPr="0053023B">
        <w:rPr>
          <w:rFonts w:ascii="Times New Roman" w:eastAsia="Times New Roman" w:hAnsi="Times New Roman" w:cs="Times New Roman"/>
          <w:sz w:val="26"/>
          <w:szCs w:val="26"/>
        </w:rPr>
        <w:t xml:space="preserve">сети «Интернет»: </w:t>
      </w:r>
      <w:r w:rsidR="00CD4CD8" w:rsidRPr="0053023B">
        <w:rPr>
          <w:rFonts w:ascii="Times New Roman" w:hAnsi="Times New Roman"/>
          <w:sz w:val="26"/>
          <w:szCs w:val="26"/>
          <w:lang w:val="en-US"/>
        </w:rPr>
        <w:t>http</w:t>
      </w:r>
      <w:r w:rsidR="00CD4CD8" w:rsidRPr="0053023B">
        <w:rPr>
          <w:rFonts w:ascii="Times New Roman" w:hAnsi="Times New Roman"/>
          <w:sz w:val="26"/>
          <w:szCs w:val="26"/>
        </w:rPr>
        <w:t>://</w:t>
      </w:r>
      <w:proofErr w:type="spellStart"/>
      <w:r w:rsidR="00CD4CD8" w:rsidRPr="0053023B">
        <w:rPr>
          <w:rFonts w:ascii="Times New Roman" w:hAnsi="Times New Roman"/>
          <w:sz w:val="26"/>
          <w:szCs w:val="26"/>
        </w:rPr>
        <w:t>дк-пустомержский</w:t>
      </w:r>
      <w:proofErr w:type="gramStart"/>
      <w:r w:rsidR="00CD4CD8" w:rsidRPr="0053023B">
        <w:rPr>
          <w:rFonts w:ascii="Times New Roman" w:hAnsi="Times New Roman"/>
          <w:sz w:val="26"/>
          <w:szCs w:val="26"/>
        </w:rPr>
        <w:t>.р</w:t>
      </w:r>
      <w:proofErr w:type="gramEnd"/>
      <w:r w:rsidR="00CD4CD8" w:rsidRPr="0053023B">
        <w:rPr>
          <w:rFonts w:ascii="Times New Roman" w:hAnsi="Times New Roman"/>
          <w:sz w:val="26"/>
          <w:szCs w:val="26"/>
        </w:rPr>
        <w:t>ф</w:t>
      </w:r>
      <w:proofErr w:type="spellEnd"/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посредством информационной рассылки по электронной почте;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4) на основании письменного запроса, отправленного по электронной почте;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по телефону;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6) при личном посещении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7) через средства массовой информации (радио, телевидение, периодическая печать, информационные порталы сети «Интернет») и посредством различных форм рекламы (афиши на рекламных стендах, баннеры, печатная рекламная продукция).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1.7. На сайте Учреждения в сети «Интернет» размещается следующая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1) полное наименование Учреждения, почтовый и электронный адреса;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местонахождение и маршрут проезда к зданию, где ра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сполагается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чреждение;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3) режим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 (изменения в режиме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чреждения);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фамилия, имя, отчество руководителя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86940" w:rsidRPr="0053023B">
        <w:rPr>
          <w:rFonts w:ascii="Times New Roman" w:eastAsia="Times New Roman" w:hAnsi="Times New Roman" w:cs="Times New Roman"/>
          <w:sz w:val="26"/>
          <w:szCs w:val="26"/>
        </w:rPr>
        <w:t>чреждения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5) структура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чреждения, с указанием названия структурных подразделений 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учреждений с указанием фамилии, имени, отчества их руководителей;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6) контактные телефоны (номер справочного телефона, номера телефонов руководите</w:t>
      </w:r>
      <w:r w:rsidR="00286940" w:rsidRPr="0053023B">
        <w:rPr>
          <w:rFonts w:ascii="Times New Roman" w:eastAsia="Times New Roman" w:hAnsi="Times New Roman" w:cs="Times New Roman"/>
          <w:sz w:val="26"/>
          <w:szCs w:val="26"/>
        </w:rPr>
        <w:t>ля учреждения,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руководителей структурных подразделений учреждения);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7) стандарт качества предоставления муниципальной услуги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8) перечень предоставляемых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чреждением муниципальных услуг, в том числе платных (с указанием стоимости);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9) о проводимых мероприятиях.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8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. На информационных стендах в здании (помещении)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 размещается следующая информация: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месторасположение, график работы Учреждения, контактные телефоны, адреса интернет-сайта и электронной почты исполнителя </w:t>
      </w:r>
      <w:r w:rsidR="00956ED1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слуги;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краткое описание порядка оказания Услуги (в текстовом виде и в виде блок-схемы);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календарный план проведения мероприятий, рекомендации и информационные брошюры, адресованные пользователю;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сведения об учредителе с указанием фамилии, имени, отчества, должности и номера телефона должностного лица;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контактная информация о руководителе, с указанием фамилии, имени, отчества, должности, телефона, времени и месте приёма посетителей;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перечень документов, необходимых для оказания Услуги;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графики работы всех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, утвержденные руководителем </w:t>
      </w:r>
      <w:r w:rsidR="00A33BD3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чреждения;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-прейскурант цен на оказание платных услуг;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информация о возможности влияния потребителя на качество </w:t>
      </w:r>
      <w:r w:rsidR="00A33BD3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слуги;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информация</w:t>
      </w:r>
      <w:r w:rsidR="00A33BD3" w:rsidRPr="0053023B">
        <w:rPr>
          <w:rFonts w:ascii="Times New Roman" w:hAnsi="Times New Roman" w:cs="Times New Roman"/>
          <w:sz w:val="26"/>
          <w:szCs w:val="26"/>
        </w:rPr>
        <w:t xml:space="preserve"> о возможности оценки качества У</w:t>
      </w:r>
      <w:r w:rsidRPr="0053023B">
        <w:rPr>
          <w:rFonts w:ascii="Times New Roman" w:hAnsi="Times New Roman" w:cs="Times New Roman"/>
          <w:sz w:val="26"/>
          <w:szCs w:val="26"/>
        </w:rPr>
        <w:t>слуги потребителем;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иная информация.</w:t>
      </w:r>
    </w:p>
    <w:p w:rsidR="00400CBD" w:rsidRPr="0053023B" w:rsidRDefault="00400CBD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Текст материалов печатается удобным для чтения шрифтом, без исправлений, наиболее важные места выделяются полужирным шрифтом либо подчёркиваются. </w:t>
      </w:r>
    </w:p>
    <w:p w:rsidR="00400CBD" w:rsidRPr="0053023B" w:rsidRDefault="00400CBD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Схема расположения помещений должна быть на видном месте в общедоступной зоне.</w:t>
      </w:r>
    </w:p>
    <w:p w:rsidR="00400CBD" w:rsidRPr="0053023B" w:rsidRDefault="00400CBD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Вся информация должна быть представлена в доступном и наглядном виде, быть максимально визуализирована.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9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="00055D40" w:rsidRPr="0053023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Посредством информационной рассылки по электронной почте до потребителя доводится следующая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об 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чреждении, его ресурсах;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2) о предоставляемых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Учреждением услугах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режим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На основании письменного или электронного обращения предоставляется 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об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чреждении, его ресурсах;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о предоставляемых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чреждением муниципальных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 xml:space="preserve"> услугах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режим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055D40" w:rsidRPr="0053023B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Ответ на обращение направляется почтой в адрес заявителя в срок, не превышающий 30 дней с момента пос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 xml:space="preserve">тупления письменного обращения.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Информирование о порядке предоставления муниципальной усл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уги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по телефону осуществляется в соответствии с графиком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работы 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чреждения, двумя способами: посредством справочного телефона и непосредственно должностными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лицами, предоставляющими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муниципальну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ю услугу. Время ожидания консультации по телефону не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должно превышать 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минут. Ответ на телефонный звонок должен содержать информацию о наименовании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чреждения, фамилии, имени, отчестве и должности работника, принявшего телефонный звонок.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1.11.1.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1.11.2.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Информацию о порядке предоставления муниципальной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58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слуги можно получить у дежурного консультанта и (или) непосредственно должностного лица, предоставляющего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услугу при непосредственном посещении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чреждения. Время ожидания заявителем получения информации не должно превышать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минут с момента обращения. При ответах на телефонные звонки и устные обращения, должностные лица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 должны в вежливой и доступной форме дать исчерпывающие ответы на все возникающие у заявителя вопросы, связанные с предоставлением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58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слуги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Во время разговора должностное лицо должно произносить слова четко, избегать «параллельных разговоров»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Через средства массовой информации (радио, телевидение, периодическая печать, информационные порталы сети «Интернет») и посредством различных форм рекламы (афиши на рекламных стендах, баннеры, печатная рекламная продукция) до потребителя доводится следующая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об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чреждении, его ресурсах;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2) об услугах и работах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режим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41602A" w:rsidRPr="0053023B" w:rsidRDefault="0041602A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в отношении отдельных категорий граждан (престарелых граждан, инвалидов и иных категорий граждан) должно соответствовать нормам, предусмотренным законодательством Российской Федерации в отношении указанных категорий граждан.</w:t>
      </w:r>
    </w:p>
    <w:p w:rsidR="00956ED1" w:rsidRPr="0053023B" w:rsidRDefault="00956ED1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20" w:rsidRPr="0053023B" w:rsidRDefault="00A16520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14</w:t>
      </w:r>
      <w:r w:rsidRPr="0053023B">
        <w:rPr>
          <w:rFonts w:ascii="Times New Roman" w:hAnsi="Times New Roman" w:cs="Times New Roman"/>
          <w:sz w:val="26"/>
          <w:szCs w:val="26"/>
        </w:rPr>
        <w:t>. Учреждение должно проинформировать потребителя об</w:t>
      </w:r>
      <w:r w:rsidR="003F3658" w:rsidRPr="0053023B">
        <w:rPr>
          <w:rFonts w:ascii="Times New Roman" w:hAnsi="Times New Roman" w:cs="Times New Roman"/>
          <w:sz w:val="26"/>
          <w:szCs w:val="26"/>
        </w:rPr>
        <w:t>о всех изменениях при оказани</w:t>
      </w:r>
      <w:r w:rsidR="0041602A" w:rsidRPr="0053023B">
        <w:rPr>
          <w:rFonts w:ascii="Times New Roman" w:hAnsi="Times New Roman" w:cs="Times New Roman"/>
          <w:sz w:val="26"/>
          <w:szCs w:val="26"/>
        </w:rPr>
        <w:t>и</w:t>
      </w:r>
      <w:r w:rsidR="003F3658" w:rsidRPr="0053023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53023B">
        <w:rPr>
          <w:rFonts w:ascii="Times New Roman" w:hAnsi="Times New Roman" w:cs="Times New Roman"/>
          <w:sz w:val="26"/>
          <w:szCs w:val="26"/>
        </w:rPr>
        <w:t>не позднее, чем за 3 дня до таких изменений</w:t>
      </w:r>
      <w:r w:rsidR="002D42CB" w:rsidRPr="0053023B">
        <w:rPr>
          <w:rFonts w:ascii="Times New Roman" w:hAnsi="Times New Roman" w:cs="Times New Roman"/>
          <w:sz w:val="26"/>
          <w:szCs w:val="26"/>
        </w:rPr>
        <w:t>.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520" w:rsidRPr="0053023B" w:rsidRDefault="00A1652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15</w:t>
      </w:r>
      <w:r w:rsidRPr="0053023B">
        <w:rPr>
          <w:rFonts w:ascii="Times New Roman" w:hAnsi="Times New Roman" w:cs="Times New Roman"/>
          <w:sz w:val="26"/>
          <w:szCs w:val="26"/>
        </w:rPr>
        <w:t>. Термины и определения, используемые в настоящем Стандарте: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услуга, оказываемая Муниципальным </w:t>
      </w:r>
      <w:r w:rsidR="00FB5CCC" w:rsidRPr="0053023B">
        <w:rPr>
          <w:rFonts w:ascii="Times New Roman" w:hAnsi="Times New Roman" w:cs="Times New Roman"/>
          <w:sz w:val="26"/>
          <w:szCs w:val="26"/>
        </w:rPr>
        <w:t>казенным</w:t>
      </w:r>
      <w:r w:rsidRPr="0053023B">
        <w:rPr>
          <w:rFonts w:ascii="Times New Roman" w:hAnsi="Times New Roman" w:cs="Times New Roman"/>
          <w:sz w:val="26"/>
          <w:szCs w:val="26"/>
        </w:rPr>
        <w:t xml:space="preserve"> учре</w:t>
      </w:r>
      <w:r w:rsidR="00FB5CCC" w:rsidRPr="0053023B">
        <w:rPr>
          <w:rFonts w:ascii="Times New Roman" w:hAnsi="Times New Roman" w:cs="Times New Roman"/>
          <w:sz w:val="26"/>
          <w:szCs w:val="26"/>
        </w:rPr>
        <w:t>ждением  культуры «</w:t>
      </w:r>
      <w:proofErr w:type="spellStart"/>
      <w:r w:rsidR="00FB5CCC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FB5CCC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5CCC" w:rsidRPr="0053023B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FB5CCC" w:rsidRPr="0053023B">
        <w:rPr>
          <w:rFonts w:ascii="Times New Roman" w:hAnsi="Times New Roman" w:cs="Times New Roman"/>
          <w:sz w:val="26"/>
          <w:szCs w:val="26"/>
        </w:rPr>
        <w:t xml:space="preserve">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>» в качестве основного вида деятельности, на предоставление услуги в области организации досуга населения;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стандарт качества предоставления муниципальных услуг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основные параметры и требования, которым должна соответствовать совокупность характеристик муниципальной услуги, определяющие ее способность удовлетворять установленные или предполагаемые потребности потребителя в сфере организации досуга населения;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качество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совокупность характеристик услуги, определяющих ее способность удовлетворять установленные или предполагаемые потребности потребителя;</w:t>
      </w:r>
    </w:p>
    <w:p w:rsidR="004E0550" w:rsidRPr="0053023B" w:rsidRDefault="004E0550" w:rsidP="006C6F2D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53023B">
        <w:rPr>
          <w:rFonts w:ascii="Times New Roman" w:hAnsi="Times New Roman" w:cs="Times New Roman"/>
          <w:b/>
          <w:sz w:val="26"/>
          <w:szCs w:val="26"/>
        </w:rPr>
        <w:t>клубное формирование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</w:t>
      </w:r>
      <w:r w:rsidRPr="0053023B">
        <w:rPr>
          <w:rFonts w:ascii="Times New Roman" w:hAnsi="Times New Roman" w:cs="Times New Roman"/>
          <w:sz w:val="26"/>
          <w:szCs w:val="26"/>
        </w:rPr>
        <w:lastRenderedPageBreak/>
        <w:t>техники</w:t>
      </w:r>
      <w:proofErr w:type="gramEnd"/>
      <w:r w:rsidRPr="0053023B">
        <w:rPr>
          <w:rFonts w:ascii="Times New Roman" w:hAnsi="Times New Roman" w:cs="Times New Roman"/>
          <w:sz w:val="26"/>
          <w:szCs w:val="26"/>
        </w:rPr>
        <w:t>, к овладению полезными навыками в области культуры быта, здорового образа жизни, организации досуга и от</w:t>
      </w:r>
      <w:r w:rsidR="001E58AC" w:rsidRPr="0053023B">
        <w:rPr>
          <w:rFonts w:ascii="Times New Roman" w:hAnsi="Times New Roman" w:cs="Times New Roman"/>
          <w:sz w:val="26"/>
          <w:szCs w:val="26"/>
        </w:rPr>
        <w:t>дыха.</w:t>
      </w:r>
    </w:p>
    <w:p w:rsidR="004E0550" w:rsidRPr="0053023B" w:rsidRDefault="004E0550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23B">
        <w:rPr>
          <w:rFonts w:ascii="Times New Roman" w:hAnsi="Times New Roman" w:cs="Times New Roman"/>
          <w:sz w:val="26"/>
          <w:szCs w:val="26"/>
        </w:rPr>
        <w:t>К клубным формированиям относятся: коллективы, кружки и студии любительского художественного и технического творчества; любительские объединения и клубы по интересам, народные университеты и их факультеты;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клубного учреждения</w:t>
      </w:r>
      <w:r w:rsidR="001E58AC" w:rsidRPr="0053023B">
        <w:rPr>
          <w:rFonts w:ascii="Times New Roman" w:hAnsi="Times New Roman" w:cs="Times New Roman"/>
          <w:sz w:val="26"/>
          <w:szCs w:val="26"/>
        </w:rPr>
        <w:t>;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E58AC" w:rsidRPr="0053023B" w:rsidRDefault="001E58A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0B23" w:rsidRPr="0053023B" w:rsidRDefault="00150B23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луб по интересам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– клубное формирование, создаваемое с целью организации общения людей с единым глубоким и устойчивым интересом к чему-либо, характеризующееся отсутствием деятельности по созданию </w:t>
      </w:r>
      <w:r w:rsidRPr="0053023B">
        <w:rPr>
          <w:rFonts w:ascii="Times New Roman" w:hAnsi="Times New Roman" w:cs="Times New Roman"/>
          <w:sz w:val="26"/>
          <w:szCs w:val="26"/>
        </w:rPr>
        <w:t>культурных ценностей;</w:t>
      </w:r>
    </w:p>
    <w:p w:rsidR="00150B23" w:rsidRPr="0053023B" w:rsidRDefault="00150B23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ружок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–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4E0550" w:rsidRPr="0053023B">
        <w:rPr>
          <w:rFonts w:ascii="Times New Roman" w:hAnsi="Times New Roman" w:cs="Times New Roman"/>
          <w:sz w:val="26"/>
          <w:szCs w:val="26"/>
        </w:rPr>
        <w:t>клубное формирование, в котором творческо-исполнительская деятельность предваряется учебно-тренировочными занятиями, составляющими пре</w:t>
      </w:r>
      <w:r w:rsidRPr="0053023B">
        <w:rPr>
          <w:rFonts w:ascii="Times New Roman" w:hAnsi="Times New Roman" w:cs="Times New Roman"/>
          <w:sz w:val="26"/>
          <w:szCs w:val="26"/>
        </w:rPr>
        <w:t>обладающую часть всех занятий, в</w:t>
      </w:r>
      <w:r w:rsidR="004E0550" w:rsidRPr="0053023B">
        <w:rPr>
          <w:rFonts w:ascii="Times New Roman" w:hAnsi="Times New Roman" w:cs="Times New Roman"/>
          <w:sz w:val="26"/>
          <w:szCs w:val="26"/>
        </w:rPr>
        <w:t>о главе кружка стоит руководитель кружка, значительно превосх</w:t>
      </w:r>
      <w:r w:rsidRPr="0053023B">
        <w:rPr>
          <w:rFonts w:ascii="Times New Roman" w:hAnsi="Times New Roman" w:cs="Times New Roman"/>
          <w:sz w:val="26"/>
          <w:szCs w:val="26"/>
        </w:rPr>
        <w:t>одящий участников по подготовке;</w:t>
      </w:r>
    </w:p>
    <w:p w:rsidR="00150B23" w:rsidRPr="0053023B" w:rsidRDefault="00150B23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b/>
          <w:sz w:val="26"/>
          <w:szCs w:val="26"/>
        </w:rPr>
        <w:t>л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юбительское объединение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– клубное формирование, объединяющее людей с глубоким и устойчивым интересом к общему занятию, стремящихся обменяться результатами и навыками такого занятия, характеризующееся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значение, ведущее активную пропагандистскую работу среди населения. Любительское (самодеятельное) творчество – уникальное социально</w:t>
      </w:r>
      <w:r w:rsidRPr="0053023B">
        <w:rPr>
          <w:rFonts w:ascii="Times New Roman" w:hAnsi="Times New Roman" w:cs="Times New Roman"/>
          <w:sz w:val="26"/>
          <w:szCs w:val="26"/>
        </w:rPr>
        <w:t>-</w:t>
      </w:r>
      <w:r w:rsidR="004E0550" w:rsidRPr="0053023B">
        <w:rPr>
          <w:rFonts w:ascii="Times New Roman" w:hAnsi="Times New Roman" w:cs="Times New Roman"/>
          <w:sz w:val="26"/>
          <w:szCs w:val="26"/>
        </w:rPr>
        <w:t>культурное явление с многотипной и полифункциональной структурой, которое обладает свойствами досуга и художественной культуры. Любительское творчество включает в себя создание и (или) исполнение художественных произведений силами любителей, выступающих коллективно или одиночку</w:t>
      </w:r>
      <w:r w:rsidR="001E58AC" w:rsidRPr="0053023B">
        <w:rPr>
          <w:rFonts w:ascii="Times New Roman" w:hAnsi="Times New Roman" w:cs="Times New Roman"/>
          <w:sz w:val="26"/>
          <w:szCs w:val="26"/>
        </w:rPr>
        <w:t>;</w:t>
      </w:r>
    </w:p>
    <w:p w:rsidR="00150B23" w:rsidRPr="0053023B" w:rsidRDefault="001E58AC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23B">
        <w:rPr>
          <w:rFonts w:ascii="Times New Roman" w:hAnsi="Times New Roman" w:cs="Times New Roman"/>
          <w:b/>
          <w:sz w:val="26"/>
          <w:szCs w:val="26"/>
        </w:rPr>
        <w:t>н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ародное творчество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(народное искусство, фольклор) – художественная коллективная творческая деятельность народа, отражающая его жизнь, воззрения, идеалы; создаваемые народом и бытующие в народных массах поэзия (предания, песни, сказки, эпос),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</w:t>
      </w:r>
      <w:proofErr w:type="gramEnd"/>
      <w:r w:rsidR="004E0550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550" w:rsidRPr="0053023B">
        <w:rPr>
          <w:rFonts w:ascii="Times New Roman" w:hAnsi="Times New Roman" w:cs="Times New Roman"/>
          <w:sz w:val="26"/>
          <w:szCs w:val="26"/>
        </w:rPr>
        <w:t>Для народного творчества характерны слитность эстетической и утилитарной функций, сочетание образного мышления и технической изобретательности</w:t>
      </w:r>
      <w:r w:rsidRPr="0053023B">
        <w:rPr>
          <w:rFonts w:ascii="Times New Roman" w:hAnsi="Times New Roman" w:cs="Times New Roman"/>
          <w:sz w:val="26"/>
          <w:szCs w:val="26"/>
        </w:rPr>
        <w:t>;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контроль качества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деятельность по определению значений </w:t>
      </w:r>
      <w:r w:rsidR="001E58AC" w:rsidRPr="0053023B">
        <w:rPr>
          <w:rFonts w:ascii="Times New Roman" w:hAnsi="Times New Roman" w:cs="Times New Roman"/>
          <w:sz w:val="26"/>
          <w:szCs w:val="26"/>
        </w:rPr>
        <w:t>п</w:t>
      </w:r>
      <w:r w:rsidRPr="0053023B">
        <w:rPr>
          <w:rFonts w:ascii="Times New Roman" w:hAnsi="Times New Roman" w:cs="Times New Roman"/>
          <w:sz w:val="26"/>
          <w:szCs w:val="26"/>
        </w:rPr>
        <w:t>оказателей качества услуги (процесса оказания услуги);</w:t>
      </w:r>
    </w:p>
    <w:p w:rsidR="001E58AC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оценка качества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количественное или качественное определение степени соответствия показателя качества услуги (процесса оказания услуги) установленным требованиям;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показатель качества услуги (обслуживания)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количественная характеристика одного или нескольких свойств услуги (обслуживания), составляющих ее (его) качество;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потребитель услуг учреждения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физическое или юридическое лицо, имеющее намерение заказать, приобрести, получить или заказывающие, приобретающие, получающие услуги учреждений культурно-досугового типа для личных, семейных, домашних и иных нужд;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lastRenderedPageBreak/>
        <w:t>получатели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</w:t>
      </w:r>
      <w:r w:rsidR="0062346C" w:rsidRPr="0053023B">
        <w:rPr>
          <w:rFonts w:ascii="Times New Roman" w:hAnsi="Times New Roman" w:cs="Times New Roman"/>
          <w:sz w:val="26"/>
          <w:szCs w:val="26"/>
        </w:rPr>
        <w:t>жители</w:t>
      </w:r>
      <w:r w:rsidR="00FB5CCC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5CCC" w:rsidRPr="0053023B">
        <w:rPr>
          <w:rFonts w:ascii="Times New Roman" w:hAnsi="Times New Roman" w:cs="Times New Roman"/>
          <w:sz w:val="26"/>
          <w:szCs w:val="26"/>
        </w:rPr>
        <w:t>Пустомержского</w:t>
      </w:r>
      <w:proofErr w:type="spellEnd"/>
      <w:r w:rsidR="00FB5CCC" w:rsidRPr="005302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53023B">
        <w:rPr>
          <w:rFonts w:ascii="Times New Roman" w:hAnsi="Times New Roman" w:cs="Times New Roman"/>
          <w:sz w:val="26"/>
          <w:szCs w:val="26"/>
        </w:rPr>
        <w:t>, имеющее желание и  возможность посетить (посещающее)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A44688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организация (учреждение) культурно-досугового</w:t>
      </w:r>
      <w:r w:rsidR="001E58AC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b/>
          <w:sz w:val="26"/>
          <w:szCs w:val="26"/>
        </w:rPr>
        <w:t>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1E58AC"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Pr="0053023B">
        <w:rPr>
          <w:rFonts w:ascii="Times New Roman" w:hAnsi="Times New Roman" w:cs="Times New Roman"/>
          <w:sz w:val="26"/>
          <w:szCs w:val="26"/>
        </w:rPr>
        <w:t>организация независимо от организационно-правовой формы и формы собственности, основная деятельность которой направлена на предоставление населен</w:t>
      </w:r>
      <w:r w:rsidR="00A44688" w:rsidRPr="0053023B">
        <w:rPr>
          <w:rFonts w:ascii="Times New Roman" w:hAnsi="Times New Roman" w:cs="Times New Roman"/>
          <w:sz w:val="26"/>
          <w:szCs w:val="26"/>
        </w:rPr>
        <w:t xml:space="preserve">ию и организациям разнообразных </w:t>
      </w:r>
      <w:r w:rsidRPr="0053023B">
        <w:rPr>
          <w:rFonts w:ascii="Times New Roman" w:hAnsi="Times New Roman" w:cs="Times New Roman"/>
          <w:sz w:val="26"/>
          <w:szCs w:val="26"/>
        </w:rPr>
        <w:t xml:space="preserve">услуг культурного-досугового,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и техническим творчеством, развития любительского искусства, традиционных художественных промыслов и ремесел; </w:t>
      </w:r>
    </w:p>
    <w:p w:rsidR="00A44688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работа организации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деятельность организации культурно-досугового типа, результаты которой имеют материальное выражение и могут быть реализованы для удовлетворения потребностей потребителей;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услуга учреждения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результат непосредственного взаимодействия учреждения культурно-досугового типа и потребителя, а также собственной деятельности учреждения культурно-досугового типа по удовлетворению потребности потребителя;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ресурсы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средства, запасы, возможности, источники чего-либо.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</w:t>
      </w:r>
      <w:r w:rsidRPr="0053023B">
        <w:rPr>
          <w:rFonts w:ascii="Times New Roman" w:hAnsi="Times New Roman" w:cs="Times New Roman"/>
          <w:sz w:val="26"/>
          <w:szCs w:val="26"/>
        </w:rPr>
        <w:t xml:space="preserve">6. </w:t>
      </w:r>
      <w:r w:rsidR="0062346C" w:rsidRPr="0053023B">
        <w:rPr>
          <w:rFonts w:ascii="Times New Roman" w:hAnsi="Times New Roman" w:cs="Times New Roman"/>
          <w:sz w:val="26"/>
          <w:szCs w:val="26"/>
        </w:rPr>
        <w:t>Содержание У</w:t>
      </w:r>
      <w:r w:rsidRPr="0053023B">
        <w:rPr>
          <w:rFonts w:ascii="Times New Roman" w:hAnsi="Times New Roman" w:cs="Times New Roman"/>
          <w:sz w:val="26"/>
          <w:szCs w:val="26"/>
        </w:rPr>
        <w:t xml:space="preserve">слуги: </w:t>
      </w:r>
    </w:p>
    <w:p w:rsidR="005D64AF" w:rsidRPr="0053023B" w:rsidRDefault="005D64AF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1) обеспечение жителей услугами творческих самодеятельных коллективов, студий, клубов; </w:t>
      </w:r>
    </w:p>
    <w:p w:rsidR="005D64AF" w:rsidRPr="0053023B" w:rsidRDefault="005D64AF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2)</w:t>
      </w:r>
      <w:r w:rsidR="00A44688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сохранение и развитие самодеятельного народного творчества, поддержка клубных формирований;</w:t>
      </w:r>
    </w:p>
    <w:p w:rsidR="005D64AF" w:rsidRPr="0053023B" w:rsidRDefault="005D64AF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3)</w:t>
      </w:r>
      <w:r w:rsidR="002D42CB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предоставление населению услуг социально-культурного, просветительского, оздоровительного и развлекательного характера, создание условий для занятия любитель</w:t>
      </w:r>
      <w:r w:rsidR="0062346C" w:rsidRPr="0053023B">
        <w:rPr>
          <w:rFonts w:ascii="Times New Roman" w:hAnsi="Times New Roman" w:cs="Times New Roman"/>
          <w:sz w:val="26"/>
          <w:szCs w:val="26"/>
        </w:rPr>
        <w:t>ским художественным творчеством;</w:t>
      </w:r>
    </w:p>
    <w:p w:rsidR="002D42CB" w:rsidRPr="0053023B" w:rsidRDefault="002D42CB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4) проведение творческих отчетов, концертов, выставок, конкурсов, соревнований, показательных и открытых занятий, творческих лабораторий, мастер-классов и др. </w:t>
      </w: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7. В составе муниципальной услуги  выделяются следующие направления деятельности:</w:t>
      </w: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работы любительских творческих коллективов самодеятельного народного творчества: студий, кружков, клубов по интересам и любительских объединений по различным жанрам и направлениям; </w:t>
      </w: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-организация работы клубных формирований по различным жанрам и направлениям.</w:t>
      </w:r>
    </w:p>
    <w:p w:rsidR="002D42CB" w:rsidRPr="0053023B" w:rsidRDefault="002D42CB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3D141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</w:t>
      </w:r>
      <w:r w:rsidRPr="0053023B">
        <w:rPr>
          <w:rFonts w:ascii="Times New Roman" w:hAnsi="Times New Roman" w:cs="Times New Roman"/>
          <w:sz w:val="26"/>
          <w:szCs w:val="26"/>
        </w:rPr>
        <w:t>8</w:t>
      </w:r>
      <w:r w:rsidR="004E0550" w:rsidRPr="0053023B">
        <w:rPr>
          <w:rFonts w:ascii="Times New Roman" w:hAnsi="Times New Roman" w:cs="Times New Roman"/>
          <w:sz w:val="26"/>
          <w:szCs w:val="26"/>
        </w:rPr>
        <w:t>. Перечень нормативных правовых актов, регулирующих предоставление муниципальной услуги: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 от 30.11.1994 N 51-ФЗ;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Бюджетный кодекс Российской Федерации от 31.07.1998 N 145-ФЗ;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07.02.1992 N 2300-1 "О защите прав потребителей"</w:t>
      </w:r>
      <w:r w:rsidR="00C7597C" w:rsidRPr="0053023B">
        <w:rPr>
          <w:rFonts w:ascii="Times New Roman" w:hAnsi="Times New Roman" w:cs="Times New Roman"/>
          <w:sz w:val="26"/>
          <w:szCs w:val="26"/>
        </w:rPr>
        <w:t>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02.05.2006 N 59-ФЗ "О порядке рассмотрения обращений граждан Российской Федерации";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- Федеральный закон от 27.07.2010 N 210-ФЗ "Об организации предоставления государственных и муниципальных услуг";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Закон РФ от 09.10.1992 N 3612-1 "Основы законодательства Российской Федерации о культуре";</w:t>
      </w:r>
    </w:p>
    <w:p w:rsidR="004E0550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27.07.2006 N 149-ФЗ "Об информации, информационных технологиях и о защите информации"</w:t>
      </w:r>
      <w:r w:rsidR="004E0550" w:rsidRPr="0053023B">
        <w:rPr>
          <w:rFonts w:ascii="Times New Roman" w:hAnsi="Times New Roman" w:cs="Times New Roman"/>
          <w:sz w:val="26"/>
          <w:szCs w:val="26"/>
        </w:rPr>
        <w:t>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Федеральный закон от 21 декабря 1994 года № 69-ФЗ «О пожарной безопасности»;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24 ноября 1995 года № 181-ФЗ «О социальной защите инвалидов в Российской Федерации»;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24 июля 1998 года № 124-ФЗ «Об основных гарантиях прав ребенка в Российской Федерации»;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30 марта 1999 года № 52-ФЗ «О санитарно - эпидемиологическом благополучии населения»;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22 июля 2008 года № 123-ФЗ «Технический регламент о требованиях пожарной безопасности»;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30 декабря 2009 года № 384-ФЗ «Технический регламент о безопасности зданий»;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 Национальный стандарт РФ ГОСТ </w:t>
      </w:r>
      <w:proofErr w:type="gramStart"/>
      <w:r w:rsidRPr="0053023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3023B">
        <w:rPr>
          <w:rFonts w:ascii="Times New Roman" w:hAnsi="Times New Roman" w:cs="Times New Roman"/>
          <w:sz w:val="26"/>
          <w:szCs w:val="26"/>
        </w:rPr>
        <w:t xml:space="preserve"> 52113-2003 "Услуги населению. Номенклатура показателей качества" (утвержден Постановлением Госстандарта РФ от 28.07.2003 N 253-ст, дата введения 01.07.2004 г.);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Государственный стандарт РФ ГОСТ </w:t>
      </w:r>
      <w:proofErr w:type="gramStart"/>
      <w:r w:rsidRPr="0053023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3023B">
        <w:rPr>
          <w:rFonts w:ascii="Times New Roman" w:hAnsi="Times New Roman" w:cs="Times New Roman"/>
          <w:sz w:val="26"/>
          <w:szCs w:val="26"/>
        </w:rPr>
        <w:t xml:space="preserve"> ИСО 9001-2011 "Системы менеджмента качества. Требования" (приказ Госстандарта РФ </w:t>
      </w:r>
      <w:hyperlink r:id="rId8" w:history="1">
        <w:r w:rsidRPr="005302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22.12.2011 N 1575-ст</w:t>
        </w:r>
      </w:hyperlink>
      <w:r w:rsidRPr="0053023B">
        <w:rPr>
          <w:rFonts w:ascii="Times New Roman" w:hAnsi="Times New Roman" w:cs="Times New Roman"/>
          <w:sz w:val="26"/>
          <w:szCs w:val="26"/>
        </w:rPr>
        <w:t>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Государственный стандарт РФ ГОСТ </w:t>
      </w:r>
      <w:proofErr w:type="gramStart"/>
      <w:r w:rsidRPr="0053023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3023B">
        <w:rPr>
          <w:rFonts w:ascii="Times New Roman" w:hAnsi="Times New Roman" w:cs="Times New Roman"/>
          <w:sz w:val="26"/>
          <w:szCs w:val="26"/>
        </w:rPr>
        <w:t xml:space="preserve"> ИСО 9004-2010 "Системы менеджмента качества. Рекомендации по улучшению деятельности" (приказ </w:t>
      </w:r>
      <w:proofErr w:type="spellStart"/>
      <w:r w:rsidRPr="0053023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53023B">
        <w:rPr>
          <w:rFonts w:ascii="Times New Roman" w:hAnsi="Times New Roman" w:cs="Times New Roman"/>
          <w:sz w:val="26"/>
          <w:szCs w:val="26"/>
        </w:rPr>
        <w:t xml:space="preserve"> РФ </w:t>
      </w:r>
      <w:hyperlink r:id="rId9" w:history="1">
        <w:r w:rsidRPr="005302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23.11.2010 N 501-ст</w:t>
        </w:r>
      </w:hyperlink>
      <w:r w:rsidRPr="0053023B">
        <w:rPr>
          <w:rFonts w:ascii="Times New Roman" w:hAnsi="Times New Roman" w:cs="Times New Roman"/>
          <w:sz w:val="26"/>
          <w:szCs w:val="26"/>
        </w:rPr>
        <w:t>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25.04.2012</w:t>
      </w:r>
      <w:r w:rsidR="00FB5CCC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№ 390 «О противопожарном режиме»;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-Распоряжение Правительства Российской Федерации от </w:t>
      </w:r>
      <w:r w:rsidR="00C7597C" w:rsidRPr="0053023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3.07.1996 № 1063-р «О социальных нормативах и нормах»;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-Приказ Министерства культуры Российской Федерации от 01.11.1994</w:t>
      </w:r>
      <w:r w:rsidR="00FB5CCC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№ 736 «О введении в действие Правил пожарной безопасности для учреждений культуры Российской Федерации» (Правила пожарной безопасности для учреждений культуры Российской Федерации</w:t>
      </w:r>
      <w:r w:rsidR="00281ABC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(ВППБ 13-01-94);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-Приказ Министерства культуры Российской Федерации от 06.01.1998 № 2 «Об утверждении и введении в действие Правил охраны труда в театрах и концертных залах»;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-Письмо Министерства культуры Российской Федерации от 01.12.1999 № 01-199/16-27 «О нормативно-технической документации по охране труда для учреждений, предприятий и организаций культуры России»;</w:t>
      </w:r>
    </w:p>
    <w:p w:rsidR="000C4285" w:rsidRPr="0053023B" w:rsidRDefault="00DE5BA9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Устав МО «Пустомержское сельское поселение</w:t>
      </w:r>
      <w:r w:rsidR="000C4285" w:rsidRPr="0053023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3023B">
        <w:rPr>
          <w:rFonts w:ascii="Times New Roman" w:hAnsi="Times New Roman" w:cs="Times New Roman"/>
          <w:sz w:val="26"/>
          <w:szCs w:val="26"/>
        </w:rPr>
        <w:t>Устав Му</w:t>
      </w:r>
      <w:r w:rsidR="00DE5BA9" w:rsidRPr="0053023B">
        <w:rPr>
          <w:rFonts w:ascii="Times New Roman" w:hAnsi="Times New Roman" w:cs="Times New Roman"/>
          <w:sz w:val="26"/>
          <w:szCs w:val="26"/>
        </w:rPr>
        <w:t>ниципального казенного</w:t>
      </w:r>
      <w:r w:rsidRPr="0053023B">
        <w:rPr>
          <w:rFonts w:ascii="Times New Roman" w:hAnsi="Times New Roman" w:cs="Times New Roman"/>
          <w:sz w:val="26"/>
          <w:szCs w:val="26"/>
        </w:rPr>
        <w:t xml:space="preserve"> уч</w:t>
      </w:r>
      <w:r w:rsidR="00DE5BA9" w:rsidRPr="0053023B">
        <w:rPr>
          <w:rFonts w:ascii="Times New Roman" w:hAnsi="Times New Roman" w:cs="Times New Roman"/>
          <w:sz w:val="26"/>
          <w:szCs w:val="26"/>
        </w:rPr>
        <w:t>реждения культуры «</w:t>
      </w:r>
      <w:proofErr w:type="spellStart"/>
      <w:r w:rsidR="00DE5BA9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DE5BA9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BA9" w:rsidRPr="0053023B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DE5BA9" w:rsidRPr="0053023B">
        <w:rPr>
          <w:rFonts w:ascii="Times New Roman" w:hAnsi="Times New Roman" w:cs="Times New Roman"/>
          <w:sz w:val="26"/>
          <w:szCs w:val="26"/>
        </w:rPr>
        <w:t xml:space="preserve">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>»;</w:t>
      </w:r>
    </w:p>
    <w:p w:rsidR="004E0550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="00C7597C" w:rsidRPr="0053023B">
        <w:rPr>
          <w:rFonts w:ascii="Times New Roman" w:hAnsi="Times New Roman" w:cs="Times New Roman"/>
          <w:sz w:val="26"/>
          <w:szCs w:val="26"/>
        </w:rPr>
        <w:t>и</w:t>
      </w:r>
      <w:r w:rsidRPr="0053023B">
        <w:rPr>
          <w:rFonts w:ascii="Times New Roman" w:hAnsi="Times New Roman" w:cs="Times New Roman"/>
          <w:sz w:val="26"/>
          <w:szCs w:val="26"/>
        </w:rPr>
        <w:t>ные нормативные правовые акты, относящиеся к оказанию настоящей муниципальной услуги.</w:t>
      </w:r>
    </w:p>
    <w:p w:rsidR="00CE7A38" w:rsidRPr="0053023B" w:rsidRDefault="00CE7A38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AC0E56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</w:t>
      </w:r>
      <w:r w:rsidR="003D141E" w:rsidRPr="0053023B">
        <w:rPr>
          <w:rFonts w:ascii="Times New Roman" w:hAnsi="Times New Roman" w:cs="Times New Roman"/>
          <w:sz w:val="26"/>
          <w:szCs w:val="26"/>
        </w:rPr>
        <w:t>9</w:t>
      </w:r>
      <w:r w:rsidR="004E0550" w:rsidRPr="0053023B">
        <w:rPr>
          <w:rFonts w:ascii="Times New Roman" w:hAnsi="Times New Roman" w:cs="Times New Roman"/>
          <w:sz w:val="26"/>
          <w:szCs w:val="26"/>
        </w:rPr>
        <w:t>. Категории потребителей муниципальной услуги:</w:t>
      </w: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622"/>
        <w:gridCol w:w="2761"/>
        <w:gridCol w:w="67"/>
        <w:gridCol w:w="5906"/>
      </w:tblGrid>
      <w:tr w:rsidR="004E0550" w:rsidRPr="00281ABC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Категория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ус</w:t>
            </w:r>
            <w:r w:rsidR="00CB66A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Российской</w:t>
            </w:r>
            <w:r w:rsidR="00EC2EC2"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Федерации, Ленинградской области, Кингисеппского муниципального района</w:t>
            </w:r>
          </w:p>
        </w:tc>
      </w:tr>
      <w:tr w:rsidR="004E0550" w:rsidRPr="00281ABC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550" w:rsidRPr="009A71A5" w:rsidTr="00281ABC">
        <w:trPr>
          <w:trHeight w:val="7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28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- граждане вне зависимости от пола, национальности, места жительства, места регистрации и религиозных убеждений.</w:t>
            </w: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Население 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14 лет (дети)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-Закон РФ от 09.10.1992 N 3612-1 «Основы законодательства Российской Федерации о культуре»;</w:t>
            </w:r>
          </w:p>
          <w:p w:rsidR="00281ABC" w:rsidRPr="00281ABC" w:rsidRDefault="00281ABC" w:rsidP="006C6F2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" w:history="1">
              <w:r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06.10.2003 N 131-ФЗ "Об общих принципах организации местного самоуправления"</w:t>
              </w:r>
            </w:hyperlink>
            <w:r w:rsidRPr="00281AB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281ABC" w:rsidRPr="00281ABC" w:rsidRDefault="00EC2EC2" w:rsidP="006C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BC">
              <w:rPr>
                <w:sz w:val="24"/>
                <w:szCs w:val="24"/>
              </w:rPr>
              <w:t xml:space="preserve">- </w:t>
            </w:r>
            <w:hyperlink r:id="rId11" w:history="1">
              <w:r w:rsidR="004E0550"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24.11.1995 N 181-ФЗ "О социальной защите инвалидов в РФ"</w:t>
              </w:r>
            </w:hyperlink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ABC" w:rsidRPr="00DB3D4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81ABC" w:rsidRPr="00281A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июля 1998 года № 124-ФЗ «Об основных гарантиях прав ребенка</w:t>
            </w:r>
            <w:r w:rsidR="0028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Население от 1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до 24 (юношество)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E0550" w:rsidRPr="009A71A5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A938FF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в возрасте от 24</w:t>
            </w:r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E0550" w:rsidRPr="009A71A5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50" w:rsidRPr="009A71A5" w:rsidTr="00C7597C">
        <w:trPr>
          <w:trHeight w:val="12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Посетители с ограниченными возможностями здоровья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0550" w:rsidRPr="009A71A5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EC2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Pr="0053023B" w:rsidRDefault="004E0550" w:rsidP="006C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муниципальной услуги </w:t>
      </w:r>
    </w:p>
    <w:p w:rsidR="00C7597C" w:rsidRPr="0053023B" w:rsidRDefault="004E0550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2.1. </w:t>
      </w:r>
      <w:r w:rsidR="00C7597C" w:rsidRPr="0053023B">
        <w:rPr>
          <w:rFonts w:ascii="Times New Roman" w:hAnsi="Times New Roman" w:cs="Times New Roman"/>
          <w:sz w:val="26"/>
          <w:szCs w:val="26"/>
        </w:rPr>
        <w:t>Оказание Услуги включает в себя следующие процедуры: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прием заявления и документов, регистрация заявления;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проведение занятий в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клубных формированиях и формированиях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согласно расписанию.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2.2. Перечень документов, необходимых для зачисления в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клубные формирования и</w:t>
      </w:r>
      <w:r w:rsidR="00A938FF" w:rsidRPr="0053023B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, приведен в приложении № 1 к Стандарту.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От имени заявителя заявление о зачислении в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клубные формирования и</w:t>
      </w:r>
      <w:r w:rsidR="00A938FF" w:rsidRPr="0053023B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(далее - заявление) может подать его законный представитель или представитель, действующий в силу полномочий, основанных на доверенности. От имени несовершеннолетнего заявление подает его законный представитель.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2.3. Требование предоставления от заявителя иных документов, информации или осуществления действий, не предусмотренных нормативно-правовыми актами Российской Федерации, регулирующими отношения, возникающие в связи с </w:t>
      </w:r>
      <w:r w:rsidR="000C4285" w:rsidRPr="0053023B">
        <w:rPr>
          <w:rFonts w:ascii="Times New Roman" w:hAnsi="Times New Roman" w:cs="Times New Roman"/>
          <w:sz w:val="26"/>
          <w:szCs w:val="26"/>
        </w:rPr>
        <w:t>оказанием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, и настоящим Стандартом не допускается. 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2.4. Прием заявителей для консультирования, приема заявлений и документов, необходимых для оказания Услуги, осуществляется в Учреждении.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2.5. Заявление на оказание Услуги заполняется заявителем (уполномоченным лицом) ручным или машинописным способом.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2.6. Заявление регистрируется в день поступления.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2.7. Перечень оснований для отказа в приеме документов, необходимых для </w:t>
      </w:r>
      <w:r w:rsidR="00A718A1" w:rsidRPr="0053023B">
        <w:rPr>
          <w:rFonts w:ascii="Times New Roman" w:hAnsi="Times New Roman" w:cs="Times New Roman"/>
          <w:sz w:val="26"/>
          <w:szCs w:val="26"/>
        </w:rPr>
        <w:t>оказания Услуги</w:t>
      </w:r>
      <w:r w:rsidRPr="0053023B">
        <w:rPr>
          <w:rFonts w:ascii="Times New Roman" w:hAnsi="Times New Roman" w:cs="Times New Roman"/>
          <w:sz w:val="26"/>
          <w:szCs w:val="26"/>
        </w:rPr>
        <w:t>: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превышение предельной наполняемости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клубного формирования или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(очередность включения заявителей соответствует очередности подачи заявлений);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заявитель не представил документы, указанные в приложении № 1 к Стандарту;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заявитель обратился в Учреждение в не</w:t>
      </w:r>
      <w:r w:rsidR="00A718A1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приемное время;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 xml:space="preserve">- в заявлении отсутствуют сведения, необходимые для </w:t>
      </w:r>
      <w:r w:rsidR="00AF7F5B" w:rsidRPr="0053023B">
        <w:rPr>
          <w:rFonts w:ascii="Times New Roman" w:hAnsi="Times New Roman" w:cs="Times New Roman"/>
          <w:sz w:val="26"/>
          <w:szCs w:val="26"/>
        </w:rPr>
        <w:t xml:space="preserve">зачисления в </w:t>
      </w:r>
      <w:r w:rsidR="00AF7F5B" w:rsidRPr="0053023B">
        <w:rPr>
          <w:rFonts w:ascii="Times New Roman" w:eastAsia="Times New Roman" w:hAnsi="Times New Roman" w:cs="Times New Roman"/>
          <w:sz w:val="26"/>
          <w:szCs w:val="26"/>
        </w:rPr>
        <w:t>клубное формирование или формирование самодеятельного народного творчества</w:t>
      </w:r>
      <w:r w:rsidR="00AF7F5B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(форма заявления приведена в приложениях №№ 2,</w:t>
      </w:r>
      <w:r w:rsidR="00DE5BA9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3 к Стандарту);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 или специалиста Учреждения, а также членов его семьи;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текст заявления или его части не поддаются прочтению;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заявлении содержатся подчистки, приписки, зачеркнутые слова и иные исправления;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документах, предоставляемых заявителем, содержатся серьезные повреждения, которые не позволяют однозначно истолковать содержание документа;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сведения, указанные в подлинниках документов, не соответствуют сведениям, указанным в заявлении;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отсутствует надлежащим образом оформленная доверенность, в случае обращения от имени заявителя его представителя;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законодательства Российской Федерации;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алкогольное, токсическое, наркотическое опьянение заявителя или его законного представителя.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2.8. Способом информирования заявителя о результате рассмотрения заявления является вручение уведомления об отказе в зачислении в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827FB6" w:rsidRPr="006C6F2D">
        <w:rPr>
          <w:rFonts w:ascii="Times New Roman" w:hAnsi="Times New Roman" w:cs="Times New Roman"/>
          <w:sz w:val="28"/>
          <w:szCs w:val="28"/>
        </w:rPr>
        <w:t>(приложение №</w:t>
      </w:r>
      <w:r w:rsidR="009E42F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827FB6" w:rsidRPr="006C6F2D">
        <w:rPr>
          <w:rFonts w:ascii="Times New Roman" w:hAnsi="Times New Roman" w:cs="Times New Roman"/>
          <w:sz w:val="28"/>
          <w:szCs w:val="28"/>
        </w:rPr>
        <w:t>4</w:t>
      </w:r>
      <w:r w:rsidRPr="006C6F2D">
        <w:rPr>
          <w:rFonts w:ascii="Times New Roman" w:hAnsi="Times New Roman" w:cs="Times New Roman"/>
          <w:sz w:val="28"/>
          <w:szCs w:val="28"/>
        </w:rPr>
        <w:t xml:space="preserve"> к Стандарту). О зачислении Заявителю сообщается в устной форме. В случае необходимости Заявителю, по дополнительному ходатайству, может быть предоставлена копия (выписка) из приказа о зачислении в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2.9. Срок рассмотрения: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максимальный срок рассмотрения заявления о зачислении 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в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составляет 10 календарных дней с момента регистрации в Учреждении заявления;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срок направления заявителю уведомления об отказе в зачислении 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в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- не позднее дня, следующего за днем принятия соответствующего решения.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2.10. Все граждане, поступающие в Учреждение, родители (законные представители) ребёнка должны быть ознакомлены с Уставом Учреждения,  Инструкцией по технике безопасности занимающихся во время  занятий,  и с другими документами, регламентирующими деятельность Учреждения, а так же настоящим Стандартом.  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2.11. Предоставление качественного проведения занятий в Учреждении регламентируется соблюдением  следующих документов и инструкций: 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инструкции по правилам техники безопасности;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инструкции по работе персонала (должностные инструкции);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инструкции  по охране труда;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распорядка; 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AF7F5B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посещения </w:t>
      </w:r>
      <w:proofErr w:type="gramStart"/>
      <w:r w:rsidRPr="006C6F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C6F2D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5947E8" w:rsidRPr="006C6F2D" w:rsidRDefault="00AF7F5B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2.12. </w:t>
      </w:r>
      <w:r w:rsidR="005947E8" w:rsidRPr="006C6F2D">
        <w:rPr>
          <w:rFonts w:ascii="Times New Roman" w:hAnsi="Times New Roman" w:cs="Times New Roman"/>
          <w:sz w:val="28"/>
          <w:szCs w:val="28"/>
        </w:rPr>
        <w:t>Мероприятия</w:t>
      </w:r>
      <w:r w:rsidRPr="006C6F2D">
        <w:rPr>
          <w:rFonts w:ascii="Times New Roman" w:hAnsi="Times New Roman" w:cs="Times New Roman"/>
          <w:sz w:val="28"/>
          <w:szCs w:val="28"/>
        </w:rPr>
        <w:t>, проводимые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6C6F2D">
        <w:rPr>
          <w:rFonts w:ascii="Times New Roman" w:hAnsi="Times New Roman" w:cs="Times New Roman"/>
          <w:sz w:val="28"/>
          <w:szCs w:val="28"/>
        </w:rPr>
        <w:t>оказания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У</w:t>
      </w:r>
      <w:r w:rsidR="005947E8" w:rsidRPr="006C6F2D">
        <w:rPr>
          <w:rFonts w:ascii="Times New Roman" w:hAnsi="Times New Roman" w:cs="Times New Roman"/>
          <w:sz w:val="28"/>
          <w:szCs w:val="28"/>
        </w:rPr>
        <w:t>слуги</w:t>
      </w:r>
      <w:r w:rsidRPr="006C6F2D">
        <w:rPr>
          <w:rFonts w:ascii="Times New Roman" w:hAnsi="Times New Roman" w:cs="Times New Roman"/>
          <w:sz w:val="28"/>
          <w:szCs w:val="28"/>
        </w:rPr>
        <w:t>, должны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начина</w:t>
      </w:r>
      <w:r w:rsidRPr="006C6F2D">
        <w:rPr>
          <w:rFonts w:ascii="Times New Roman" w:hAnsi="Times New Roman" w:cs="Times New Roman"/>
          <w:sz w:val="28"/>
          <w:szCs w:val="28"/>
        </w:rPr>
        <w:t>ться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9E42F0" w:rsidRPr="006C6F2D">
        <w:rPr>
          <w:rFonts w:ascii="Times New Roman" w:hAnsi="Times New Roman" w:cs="Times New Roman"/>
          <w:sz w:val="28"/>
          <w:szCs w:val="28"/>
        </w:rPr>
        <w:t>не ранее 09</w:t>
      </w:r>
      <w:r w:rsidR="005947E8" w:rsidRPr="006C6F2D">
        <w:rPr>
          <w:rFonts w:ascii="Times New Roman" w:hAnsi="Times New Roman" w:cs="Times New Roman"/>
          <w:sz w:val="28"/>
          <w:szCs w:val="28"/>
        </w:rPr>
        <w:t>.00 и заканчиват</w:t>
      </w:r>
      <w:r w:rsidRPr="006C6F2D">
        <w:rPr>
          <w:rFonts w:ascii="Times New Roman" w:hAnsi="Times New Roman" w:cs="Times New Roman"/>
          <w:sz w:val="28"/>
          <w:szCs w:val="28"/>
        </w:rPr>
        <w:t>ь</w:t>
      </w:r>
      <w:r w:rsidR="009E42F0" w:rsidRPr="006C6F2D">
        <w:rPr>
          <w:rFonts w:ascii="Times New Roman" w:hAnsi="Times New Roman" w:cs="Times New Roman"/>
          <w:sz w:val="28"/>
          <w:szCs w:val="28"/>
        </w:rPr>
        <w:t>ся не позднее 22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.00 часов. Мероприятия для детей и детских коллективов должны проводиться в дневное время. </w:t>
      </w:r>
    </w:p>
    <w:p w:rsidR="00AC0E56" w:rsidRPr="006C6F2D" w:rsidRDefault="00AF7F5B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2.13. </w:t>
      </w:r>
      <w:r w:rsidR="005947E8" w:rsidRPr="006C6F2D">
        <w:rPr>
          <w:rFonts w:ascii="Times New Roman" w:hAnsi="Times New Roman" w:cs="Times New Roman"/>
          <w:sz w:val="28"/>
          <w:szCs w:val="28"/>
        </w:rPr>
        <w:t>Для обеспечения безопасности посетителей возрастной ценз на свободное посещение отдельных мероприятий может быть у</w:t>
      </w:r>
      <w:r w:rsidR="00C11564" w:rsidRPr="006C6F2D">
        <w:rPr>
          <w:rFonts w:ascii="Times New Roman" w:hAnsi="Times New Roman" w:cs="Times New Roman"/>
          <w:sz w:val="28"/>
          <w:szCs w:val="28"/>
        </w:rPr>
        <w:t>величен по решению руководства У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чреждения. В этом случае сотрудники </w:t>
      </w:r>
      <w:r w:rsidR="00773EAF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, отвечающие за допуск на посещение мероприятий, вправе потребовать у посетителей документ, подтверждающий возраст ребенка. Дети до 7 лет без сопровождения взрослых к посещению </w:t>
      </w:r>
      <w:r w:rsidR="00773EAF" w:rsidRPr="006C6F2D">
        <w:rPr>
          <w:rFonts w:ascii="Times New Roman" w:hAnsi="Times New Roman" w:cs="Times New Roman"/>
          <w:sz w:val="28"/>
          <w:szCs w:val="28"/>
        </w:rPr>
        <w:t>У</w:t>
      </w:r>
      <w:r w:rsidR="005947E8" w:rsidRPr="006C6F2D">
        <w:rPr>
          <w:rFonts w:ascii="Times New Roman" w:hAnsi="Times New Roman" w:cs="Times New Roman"/>
          <w:sz w:val="28"/>
          <w:szCs w:val="28"/>
        </w:rPr>
        <w:t>чреждени</w:t>
      </w:r>
      <w:r w:rsidR="00773EAF" w:rsidRPr="006C6F2D">
        <w:rPr>
          <w:rFonts w:ascii="Times New Roman" w:hAnsi="Times New Roman" w:cs="Times New Roman"/>
          <w:sz w:val="28"/>
          <w:szCs w:val="28"/>
        </w:rPr>
        <w:t>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AC0E56" w:rsidRPr="006C6F2D" w:rsidRDefault="00AF7F5B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2.14. 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Объявленные в программе мероприятия по работе с коллективами должны быть проведены независимо от количества присутствующих посетителей. </w:t>
      </w:r>
    </w:p>
    <w:p w:rsidR="00AC0E56" w:rsidRPr="003E69C6" w:rsidRDefault="00AF7F5B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2.15. 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Продолжительность мероприятий в рамках выполнения </w:t>
      </w:r>
      <w:r w:rsidR="003D0588" w:rsidRPr="006C6F2D">
        <w:rPr>
          <w:rFonts w:ascii="Times New Roman" w:hAnsi="Times New Roman" w:cs="Times New Roman"/>
          <w:sz w:val="28"/>
          <w:szCs w:val="28"/>
        </w:rPr>
        <w:t>муниципальной у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слуги (например, репетиций) с коллективами устанавливается </w:t>
      </w:r>
      <w:r w:rsidRPr="006C6F2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C0E56" w:rsidRPr="006C6F2D">
        <w:rPr>
          <w:rFonts w:ascii="Times New Roman" w:hAnsi="Times New Roman" w:cs="Times New Roman"/>
          <w:sz w:val="28"/>
          <w:szCs w:val="28"/>
        </w:rPr>
        <w:t>клубного формирова</w:t>
      </w:r>
      <w:r w:rsidR="009E42F0" w:rsidRPr="006C6F2D">
        <w:rPr>
          <w:rFonts w:ascii="Times New Roman" w:hAnsi="Times New Roman" w:cs="Times New Roman"/>
          <w:sz w:val="28"/>
          <w:szCs w:val="28"/>
        </w:rPr>
        <w:t>ния по согласованию с директором</w:t>
      </w:r>
      <w:r w:rsidR="00AC0E56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773EAF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. 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 xml:space="preserve">Работа для проведения репетиций и выступлений коллектива может осуществляться как в стационарном режиме на базе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>чреждения, а также и вне стационара.</w:t>
      </w:r>
    </w:p>
    <w:p w:rsidR="00AC0E56" w:rsidRPr="006C6F2D" w:rsidRDefault="00AC0E56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2.16. </w:t>
      </w:r>
      <w:r w:rsidR="005947E8" w:rsidRPr="006C6F2D">
        <w:rPr>
          <w:rFonts w:ascii="Times New Roman" w:hAnsi="Times New Roman" w:cs="Times New Roman"/>
          <w:sz w:val="28"/>
          <w:szCs w:val="28"/>
        </w:rPr>
        <w:t>Замена мероприятий по работе с коллективами в графике планируемого плана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учреждений или отмена данных мероприятий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 </w:t>
      </w:r>
    </w:p>
    <w:p w:rsidR="005947E8" w:rsidRPr="006C6F2D" w:rsidRDefault="00AC0E56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2.17. </w:t>
      </w:r>
      <w:r w:rsidR="005947E8" w:rsidRPr="006C6F2D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информационно-разъяснительной, методической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работы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6C6F2D">
        <w:rPr>
          <w:rFonts w:ascii="Times New Roman" w:hAnsi="Times New Roman" w:cs="Times New Roman"/>
          <w:sz w:val="28"/>
          <w:szCs w:val="28"/>
        </w:rPr>
        <w:t>оказания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муниципальной услуги с коллективами  осуществляется посредством:</w:t>
      </w:r>
    </w:p>
    <w:p w:rsidR="005947E8" w:rsidRPr="006C6F2D" w:rsidRDefault="005947E8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консультирования заявителя специалистами </w:t>
      </w:r>
      <w:r w:rsidR="000C428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</w:t>
      </w:r>
      <w:r w:rsidR="000C4285" w:rsidRPr="006C6F2D">
        <w:rPr>
          <w:rFonts w:ascii="Times New Roman" w:hAnsi="Times New Roman" w:cs="Times New Roman"/>
          <w:sz w:val="28"/>
          <w:szCs w:val="28"/>
        </w:rPr>
        <w:t>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по телефону, в ходе личного приема или в письменном виде; </w:t>
      </w:r>
    </w:p>
    <w:p w:rsidR="00AC0E56" w:rsidRPr="006C6F2D" w:rsidRDefault="005947E8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организации и проведения специальных информационных мероприятий (в том числе круглых столов, семинаров, выступлений в средствах массовой информации). </w:t>
      </w:r>
    </w:p>
    <w:p w:rsidR="00A938FF" w:rsidRPr="006C6F2D" w:rsidRDefault="004E0550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Предоставле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150B23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осуществляется на бесплатной основе.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FF" w:rsidRPr="006C6F2D">
        <w:rPr>
          <w:rFonts w:ascii="Times New Roman" w:hAnsi="Times New Roman" w:cs="Times New Roman"/>
          <w:sz w:val="28"/>
          <w:szCs w:val="28"/>
        </w:rPr>
        <w:t>Учреждение вправе оказывать Услуги сверх устан</w:t>
      </w:r>
      <w:r w:rsidR="00D93471" w:rsidRPr="006C6F2D">
        <w:rPr>
          <w:rFonts w:ascii="Times New Roman" w:hAnsi="Times New Roman" w:cs="Times New Roman"/>
          <w:sz w:val="28"/>
          <w:szCs w:val="28"/>
        </w:rPr>
        <w:t>овленного Учредителем объема</w:t>
      </w:r>
      <w:r w:rsidR="00A938FF" w:rsidRPr="006C6F2D">
        <w:rPr>
          <w:rFonts w:ascii="Times New Roman" w:hAnsi="Times New Roman" w:cs="Times New Roman"/>
          <w:sz w:val="28"/>
          <w:szCs w:val="28"/>
        </w:rPr>
        <w:t xml:space="preserve"> на платной основе.</w:t>
      </w:r>
    </w:p>
    <w:p w:rsidR="00150B23" w:rsidRPr="003E69C6" w:rsidRDefault="00A938FF" w:rsidP="003E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2.19. В соответствии с действующим законодательством Учреждению при оказании Услуги не требуется наличие лицензии.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Потребителю может быть отказано в предоставлении муниципальной  услуги в следующих случаях: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1) если потребитель находится в состоянии алкогольного, наркотического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ли токсического опьянения;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2) обращение за предоставлением муниципальной  услуги в часы и дни, в которые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чреждение закрыто для посетителей;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3) несоответствие сферы деятельности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запросу потребителя;</w:t>
      </w:r>
    </w:p>
    <w:p w:rsidR="00A718A1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lastRenderedPageBreak/>
        <w:t>4)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3D141E" w:rsidRPr="006C6F2D" w:rsidRDefault="00A718A1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</w:t>
      </w:r>
      <w:r w:rsidR="003D141E" w:rsidRPr="006C6F2D">
        <w:rPr>
          <w:rFonts w:ascii="Times New Roman" w:hAnsi="Times New Roman" w:cs="Times New Roman"/>
          <w:sz w:val="28"/>
          <w:szCs w:val="28"/>
        </w:rPr>
        <w:t>.</w:t>
      </w:r>
      <w:r w:rsidRPr="006C6F2D">
        <w:rPr>
          <w:rFonts w:ascii="Times New Roman" w:hAnsi="Times New Roman" w:cs="Times New Roman"/>
          <w:sz w:val="28"/>
          <w:szCs w:val="28"/>
        </w:rPr>
        <w:t>21</w:t>
      </w:r>
      <w:r w:rsidR="003D141E" w:rsidRPr="006C6F2D">
        <w:rPr>
          <w:rFonts w:ascii="Times New Roman" w:hAnsi="Times New Roman" w:cs="Times New Roman"/>
          <w:sz w:val="28"/>
          <w:szCs w:val="28"/>
        </w:rPr>
        <w:t xml:space="preserve">. Основания для исключения </w:t>
      </w:r>
      <w:r w:rsidRPr="006C6F2D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D141E" w:rsidRPr="006C6F2D">
        <w:rPr>
          <w:rFonts w:ascii="Times New Roman" w:hAnsi="Times New Roman" w:cs="Times New Roman"/>
          <w:sz w:val="28"/>
          <w:szCs w:val="28"/>
        </w:rPr>
        <w:t>из</w:t>
      </w:r>
      <w:r w:rsidRPr="006C6F2D">
        <w:rPr>
          <w:rFonts w:ascii="Times New Roman" w:hAnsi="Times New Roman" w:cs="Times New Roman"/>
          <w:sz w:val="28"/>
          <w:szCs w:val="28"/>
        </w:rPr>
        <w:t xml:space="preserve"> клубного формирования или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формирования самодеятельного народного творчества</w:t>
      </w:r>
      <w:r w:rsidR="003D141E" w:rsidRPr="006C6F2D">
        <w:rPr>
          <w:rFonts w:ascii="Times New Roman" w:hAnsi="Times New Roman" w:cs="Times New Roman"/>
          <w:sz w:val="28"/>
          <w:szCs w:val="28"/>
        </w:rPr>
        <w:t>:</w:t>
      </w:r>
    </w:p>
    <w:p w:rsidR="000C4285" w:rsidRPr="006C6F2D" w:rsidRDefault="003D141E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появление на занятиях в состоянии </w:t>
      </w:r>
      <w:r w:rsidR="000C4285" w:rsidRPr="006C6F2D">
        <w:rPr>
          <w:rFonts w:ascii="Times New Roman" w:hAnsi="Times New Roman" w:cs="Times New Roman"/>
          <w:sz w:val="28"/>
          <w:szCs w:val="28"/>
        </w:rPr>
        <w:t>какого-либо</w:t>
      </w:r>
      <w:r w:rsidRPr="006C6F2D">
        <w:rPr>
          <w:rFonts w:ascii="Times New Roman" w:hAnsi="Times New Roman" w:cs="Times New Roman"/>
          <w:sz w:val="28"/>
          <w:szCs w:val="28"/>
        </w:rPr>
        <w:t xml:space="preserve"> опьянения;</w:t>
      </w:r>
    </w:p>
    <w:p w:rsidR="003D141E" w:rsidRPr="006C6F2D" w:rsidRDefault="003D141E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нарушение установленных </w:t>
      </w:r>
      <w:r w:rsidR="00A718A1" w:rsidRPr="006C6F2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6C6F2D">
        <w:rPr>
          <w:rFonts w:ascii="Times New Roman" w:hAnsi="Times New Roman" w:cs="Times New Roman"/>
          <w:sz w:val="28"/>
          <w:szCs w:val="28"/>
        </w:rPr>
        <w:t>правил поведения;</w:t>
      </w:r>
    </w:p>
    <w:p w:rsidR="003D141E" w:rsidRPr="003E69C6" w:rsidRDefault="003D141E" w:rsidP="003E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систематический пропуск занятий без уважительных причин.</w:t>
      </w:r>
    </w:p>
    <w:p w:rsidR="00150B23" w:rsidRPr="006C6F2D" w:rsidRDefault="004E0550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Результатом предоставления муниципальной услуги</w:t>
      </w:r>
      <w:r w:rsidR="00150B23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B23" w:rsidRPr="006C6F2D">
        <w:rPr>
          <w:rFonts w:ascii="Times New Roman" w:hAnsi="Times New Roman" w:cs="Times New Roman"/>
          <w:sz w:val="28"/>
          <w:szCs w:val="28"/>
        </w:rPr>
        <w:t>является повышение творческого уровня самодеятельных коллективов за счет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3D141E" w:rsidRPr="006C6F2D">
        <w:rPr>
          <w:rFonts w:ascii="Times New Roman" w:hAnsi="Times New Roman" w:cs="Times New Roman"/>
          <w:sz w:val="28"/>
          <w:szCs w:val="28"/>
        </w:rPr>
        <w:t>работы</w:t>
      </w:r>
      <w:r w:rsidR="00150B23" w:rsidRPr="006C6F2D">
        <w:rPr>
          <w:rFonts w:ascii="Times New Roman" w:hAnsi="Times New Roman" w:cs="Times New Roman"/>
          <w:sz w:val="28"/>
          <w:szCs w:val="28"/>
        </w:rPr>
        <w:t xml:space="preserve"> с данными коллективами; рост количества клубных формирований или их стабильное количество в отчетном году по сравнению с предыдущим годом. </w:t>
      </w:r>
    </w:p>
    <w:p w:rsidR="00150B23" w:rsidRPr="006C6F2D" w:rsidRDefault="00150B23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Pr="006C6F2D" w:rsidRDefault="004E0550" w:rsidP="00CE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2D">
        <w:rPr>
          <w:rFonts w:ascii="Times New Roman" w:hAnsi="Times New Roman" w:cs="Times New Roman"/>
          <w:b/>
          <w:sz w:val="28"/>
          <w:szCs w:val="28"/>
        </w:rPr>
        <w:t>3</w:t>
      </w:r>
      <w:r w:rsidR="00A718A1" w:rsidRPr="006C6F2D">
        <w:rPr>
          <w:rFonts w:ascii="Times New Roman" w:hAnsi="Times New Roman" w:cs="Times New Roman"/>
          <w:b/>
          <w:sz w:val="28"/>
          <w:szCs w:val="28"/>
        </w:rPr>
        <w:t>. Требования</w:t>
      </w:r>
      <w:r w:rsidRPr="006C6F2D">
        <w:rPr>
          <w:rFonts w:ascii="Times New Roman" w:hAnsi="Times New Roman" w:cs="Times New Roman"/>
          <w:b/>
          <w:sz w:val="28"/>
          <w:szCs w:val="28"/>
        </w:rPr>
        <w:t xml:space="preserve"> к материально-техническому обеспечению предоставления муниципальной услуги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3.1. Здание (помещения) должны быть обеспечены средствами коммунально-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3.2. Здание (помещения) должны быть оборудованы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чреждения. 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Здание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труда; защищены от воздействия факторов, отрицательно влияющих на качество предоставляемой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(запыленности, загрязненности, шума, вибрации, излучения, повышенных или пониженных температуры и влажности воздуха и иного) в соответствии с нормативно-технической документацией (государственными стандартами, санитарными правилами и нормами, строительными нормами и правилами, иными нормами).</w:t>
      </w:r>
      <w:proofErr w:type="gramEnd"/>
    </w:p>
    <w:p w:rsidR="003D0588" w:rsidRPr="006C6F2D" w:rsidRDefault="00C11564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hAnsi="Times New Roman" w:cs="Times New Roman"/>
          <w:sz w:val="28"/>
          <w:szCs w:val="28"/>
        </w:rPr>
        <w:t>4</w:t>
      </w:r>
      <w:r w:rsidRPr="006C6F2D">
        <w:rPr>
          <w:rFonts w:ascii="Times New Roman" w:hAnsi="Times New Roman" w:cs="Times New Roman"/>
          <w:sz w:val="28"/>
          <w:szCs w:val="28"/>
        </w:rPr>
        <w:t xml:space="preserve">. На территории, прилегающей к зданию, в котором </w:t>
      </w:r>
      <w:r w:rsidR="000C4285" w:rsidRPr="006C6F2D">
        <w:rPr>
          <w:rFonts w:ascii="Times New Roman" w:hAnsi="Times New Roman" w:cs="Times New Roman"/>
          <w:sz w:val="28"/>
          <w:szCs w:val="28"/>
        </w:rPr>
        <w:t>оказывается Услуга</w:t>
      </w:r>
      <w:r w:rsidRPr="006C6F2D">
        <w:rPr>
          <w:rFonts w:ascii="Times New Roman" w:hAnsi="Times New Roman" w:cs="Times New Roman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 w:rsidR="003D0588" w:rsidRPr="006C6F2D">
        <w:rPr>
          <w:rFonts w:ascii="Times New Roman" w:hAnsi="Times New Roman" w:cs="Times New Roman"/>
          <w:sz w:val="28"/>
          <w:szCs w:val="28"/>
        </w:rPr>
        <w:t>мать иные транспортные средства.</w:t>
      </w: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3.5. </w:t>
      </w:r>
      <w:r w:rsidR="00C11564" w:rsidRPr="006C6F2D">
        <w:rPr>
          <w:rFonts w:ascii="Times New Roman" w:hAnsi="Times New Roman" w:cs="Times New Roman"/>
          <w:sz w:val="28"/>
          <w:szCs w:val="28"/>
        </w:rPr>
        <w:t>Помещения размещаются преимущественно на нижних, предпочтительнее на первых этажах здания, с предоставление</w:t>
      </w:r>
      <w:r w:rsidRPr="006C6F2D">
        <w:rPr>
          <w:rFonts w:ascii="Times New Roman" w:hAnsi="Times New Roman" w:cs="Times New Roman"/>
          <w:sz w:val="28"/>
          <w:szCs w:val="28"/>
        </w:rPr>
        <w:t>м доступа в помещение инвалидам.</w:t>
      </w:r>
    </w:p>
    <w:p w:rsidR="00C11564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3.6</w:t>
      </w:r>
      <w:r w:rsidR="00C11564" w:rsidRPr="006C6F2D">
        <w:rPr>
          <w:rFonts w:ascii="Times New Roman" w:hAnsi="Times New Roman" w:cs="Times New Roman"/>
          <w:sz w:val="28"/>
          <w:szCs w:val="28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C11564" w:rsidRPr="006C6F2D">
        <w:rPr>
          <w:rFonts w:ascii="Times New Roman" w:hAnsi="Times New Roman" w:cs="Times New Roman"/>
          <w:sz w:val="28"/>
          <w:szCs w:val="28"/>
        </w:rPr>
        <w:t>. Содержание территории Учреждения должно обеспечивать свободный проезд (подъезд) технических сре</w:t>
      </w:r>
      <w:proofErr w:type="gramStart"/>
      <w:r w:rsidR="00C11564" w:rsidRPr="006C6F2D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C11564" w:rsidRPr="006C6F2D">
        <w:rPr>
          <w:rFonts w:ascii="Times New Roman" w:hAnsi="Times New Roman" w:cs="Times New Roman"/>
          <w:sz w:val="28"/>
          <w:szCs w:val="28"/>
        </w:rPr>
        <w:t>ециальных служб (пожарная, спасательная, санитарная техника) в соответствии с требова</w:t>
      </w:r>
      <w:r w:rsidRPr="006C6F2D">
        <w:rPr>
          <w:rFonts w:ascii="Times New Roman" w:hAnsi="Times New Roman" w:cs="Times New Roman"/>
          <w:sz w:val="28"/>
          <w:szCs w:val="28"/>
        </w:rPr>
        <w:t>ниями действующих норм и правил.</w:t>
      </w:r>
    </w:p>
    <w:p w:rsidR="000C4285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3.8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. Помещения Учреждения должны быть оборудованы системами </w:t>
      </w:r>
      <w:proofErr w:type="spellStart"/>
      <w:r w:rsidR="00C11564" w:rsidRPr="006C6F2D">
        <w:rPr>
          <w:rFonts w:ascii="Times New Roman" w:hAnsi="Times New Roman" w:cs="Times New Roman"/>
          <w:sz w:val="28"/>
          <w:szCs w:val="28"/>
        </w:rPr>
        <w:t>охранно</w:t>
      </w:r>
      <w:proofErr w:type="spellEnd"/>
      <w:r w:rsidR="00C11564" w:rsidRPr="006C6F2D">
        <w:rPr>
          <w:rFonts w:ascii="Times New Roman" w:hAnsi="Times New Roman" w:cs="Times New Roman"/>
          <w:sz w:val="28"/>
          <w:szCs w:val="28"/>
        </w:rPr>
        <w:t xml:space="preserve"> - пожарной сигнализации, звукового оповещения об опасности; первичными средствами пожаротушения, иметь постоянно готовые к эксплуатации эвакуационные выходы из помещений Уч</w:t>
      </w:r>
      <w:r w:rsidR="000C4285" w:rsidRPr="006C6F2D">
        <w:rPr>
          <w:rFonts w:ascii="Times New Roman" w:hAnsi="Times New Roman" w:cs="Times New Roman"/>
          <w:sz w:val="28"/>
          <w:szCs w:val="28"/>
        </w:rPr>
        <w:t>реждения.</w:t>
      </w:r>
    </w:p>
    <w:p w:rsidR="003D0588" w:rsidRPr="006C6F2D" w:rsidRDefault="00C11564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hAnsi="Times New Roman" w:cs="Times New Roman"/>
          <w:sz w:val="28"/>
          <w:szCs w:val="28"/>
        </w:rPr>
        <w:t>9</w:t>
      </w:r>
      <w:r w:rsidRPr="006C6F2D">
        <w:rPr>
          <w:rFonts w:ascii="Times New Roman" w:hAnsi="Times New Roman" w:cs="Times New Roman"/>
          <w:sz w:val="28"/>
          <w:szCs w:val="28"/>
        </w:rPr>
        <w:t xml:space="preserve">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 При необходимости инвалиду предоставляется помощник из числа работников Учреждения для преодоления барьеров, возникающих при </w:t>
      </w:r>
      <w:r w:rsidR="000C4285" w:rsidRPr="006C6F2D">
        <w:rPr>
          <w:rFonts w:ascii="Times New Roman" w:hAnsi="Times New Roman" w:cs="Times New Roman"/>
          <w:sz w:val="28"/>
          <w:szCs w:val="28"/>
        </w:rPr>
        <w:t>оказании Услуги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наравне с другими гражданами.</w:t>
      </w:r>
    </w:p>
    <w:p w:rsidR="00C11564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3.10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                                 </w:t>
      </w: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3.11</w:t>
      </w:r>
      <w:r w:rsidR="001F28E1" w:rsidRPr="006C6F2D">
        <w:rPr>
          <w:rFonts w:ascii="Times New Roman" w:hAnsi="Times New Roman" w:cs="Times New Roman"/>
          <w:sz w:val="28"/>
          <w:szCs w:val="28"/>
        </w:rPr>
        <w:t>.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 Помещения приема и выдачи документов должны предусматривать места для ожидания, информирования и приема заявителей. </w:t>
      </w:r>
    </w:p>
    <w:p w:rsidR="00C11564" w:rsidRPr="003E69C6" w:rsidRDefault="003D0588" w:rsidP="003E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</w:t>
      </w:r>
      <w:r w:rsidR="00C11564" w:rsidRPr="006C6F2D">
        <w:rPr>
          <w:rFonts w:ascii="Times New Roman" w:hAnsi="Times New Roman" w:cs="Times New Roman"/>
          <w:sz w:val="28"/>
          <w:szCs w:val="28"/>
        </w:rPr>
        <w:t>1</w:t>
      </w:r>
      <w:r w:rsidRPr="006C6F2D">
        <w:rPr>
          <w:rFonts w:ascii="Times New Roman" w:hAnsi="Times New Roman" w:cs="Times New Roman"/>
          <w:sz w:val="28"/>
          <w:szCs w:val="28"/>
        </w:rPr>
        <w:t>2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</w:t>
      </w:r>
      <w:r w:rsidR="001E79D5" w:rsidRPr="006C6F2D">
        <w:rPr>
          <w:rFonts w:ascii="Times New Roman" w:hAnsi="Times New Roman" w:cs="Times New Roman"/>
          <w:sz w:val="28"/>
          <w:szCs w:val="28"/>
        </w:rPr>
        <w:t>оказания Услуги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, канцелярскими принадлежностями, а также информационные стенды, содержащие актуальную и исчерпывающую информацию, необходимую для </w:t>
      </w:r>
      <w:r w:rsidR="001E79D5" w:rsidRPr="006C6F2D">
        <w:rPr>
          <w:rFonts w:ascii="Times New Roman" w:hAnsi="Times New Roman" w:cs="Times New Roman"/>
          <w:sz w:val="28"/>
          <w:szCs w:val="28"/>
        </w:rPr>
        <w:t>оказания Услуги</w:t>
      </w:r>
      <w:r w:rsidR="00C11564" w:rsidRPr="006C6F2D">
        <w:rPr>
          <w:rFonts w:ascii="Times New Roman" w:hAnsi="Times New Roman" w:cs="Times New Roman"/>
          <w:sz w:val="28"/>
          <w:szCs w:val="28"/>
        </w:rPr>
        <w:t>, и информацию о часах приема заявлений.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Помещения должны быть обеспечены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необходимой для предоставления 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слуги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Площади помещений рассчитываются исходя из функционального назначения и масштабов деятельности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с учетом требований действующих строительных норм и правил.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чреждении должны быть следующие помещения и функциональные зоны, предназначенные для пользователей: 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-гардеробное помещение для посетителей;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-конференц-зал или аудитория для совещаний;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-концертный зал;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-туалетные комнаты для посетителей, соответствующие санитарно-техническим требованиям;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-другие помещения и функциональные зоны, необходимые для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полном объеме и надлежащего качества.</w:t>
      </w:r>
    </w:p>
    <w:p w:rsidR="004E0550" w:rsidRPr="006C6F2D" w:rsidRDefault="003D0588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 xml:space="preserve">. Гардеробное помещение должно быть доступно для потребителя в течение всего времени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чреждением. </w:t>
      </w:r>
    </w:p>
    <w:p w:rsidR="001F28E1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Санузлы и туалетные комнаты (раздельные для мужчин и женщин) должны быть доступными для посетителей. В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течение времени предоставления 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чреждением туалетные комнаты должны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lastRenderedPageBreak/>
        <w:t>закрываться на уборку и санитарную обработку на период не более 10 минут подряд.</w:t>
      </w:r>
    </w:p>
    <w:p w:rsidR="001F28E1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F28E1" w:rsidRPr="006C6F2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F28E1" w:rsidRPr="006C6F2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Для качественного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 должно быть оснащено: </w:t>
      </w:r>
      <w:proofErr w:type="spellStart"/>
      <w:r w:rsidRPr="006C6F2D"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компьютерной техникой с лицензионным программным обеспечением, средствами копирования документов, презентационным оборудованием, средствами телефонной, факсимильной и электронной связи, пожарной и охранной сигнализации.</w:t>
      </w:r>
    </w:p>
    <w:p w:rsidR="004E0550" w:rsidRPr="006C6F2D" w:rsidRDefault="004E0550" w:rsidP="00CE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предоставляемой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соответствующих видов.</w:t>
      </w:r>
    </w:p>
    <w:p w:rsidR="004E0550" w:rsidRPr="006C6F2D" w:rsidRDefault="004E0550" w:rsidP="00CE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4E0550" w:rsidRPr="006C6F2D" w:rsidRDefault="004E0550" w:rsidP="00CE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C11564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чреждению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A53051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4E0550"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законности и безопасности предоставления муниципальной  услуги 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4.1. Учреждение, предоставляющее</w:t>
      </w:r>
      <w:r w:rsidR="005947E8" w:rsidRPr="006C6F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</w:t>
      </w:r>
      <w:r w:rsidR="00C7523A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, должно обеспечить: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 наличие необходимых учредительных и разрешительных документов, локальных актов для осуществления своей деятельности;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- принятие внутренних документов, регламентирующих порядок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 услуги, в случаях, установленных законодательством.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5. Требования к доступности муниципальной услуги  для потребителей</w:t>
      </w: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5.1. Здание (помещение)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1E79D5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lastRenderedPageBreak/>
        <w:t>5.2. Здание (помещение) должно быть приспособлено для обслуживания инвалидов и оснащено соответствующим образом: иметь пандусы, поручни и т.п.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5.3. Помещения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5.4. Режим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чреждением по согласованию с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Учреждение должно проинформировать пользователей об изменениях в режиме своей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6C6F2D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чем за 7 дней до таких изменений.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5.5. Ежедневный режим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и персонала устанавливается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чреждением самостоятельно. Время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6. Требования к кадровому обеспечению исполнителя муниципальной услуги </w:t>
      </w: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6.1. Учреждение должно располагать необходимым количеством специалистов, требуемым для предоставления муниципальной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услуги в полном объеме. Структура и штатное расписание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устанавливаются с учетом объемов и сложности предоставляемых муниципальных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550" w:rsidRPr="006C6F2D" w:rsidRDefault="004E0550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Порядок комплектования персонала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чреждения регламентируется его Уставом. Предоставление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слуги осуществляют следующие виды персонала: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адми</w:t>
      </w:r>
      <w:r w:rsidR="009E42F0" w:rsidRPr="006C6F2D">
        <w:rPr>
          <w:rFonts w:ascii="Times New Roman" w:hAnsi="Times New Roman" w:cs="Times New Roman"/>
          <w:sz w:val="28"/>
          <w:szCs w:val="28"/>
        </w:rPr>
        <w:t>нистративный персонал (директор</w:t>
      </w:r>
      <w:r w:rsidR="002021AE" w:rsidRPr="006C6F2D">
        <w:rPr>
          <w:rFonts w:ascii="Times New Roman" w:hAnsi="Times New Roman" w:cs="Times New Roman"/>
          <w:sz w:val="28"/>
          <w:szCs w:val="28"/>
        </w:rPr>
        <w:t>, заведующий библиотекой</w:t>
      </w:r>
      <w:r w:rsidRPr="006C6F2D">
        <w:rPr>
          <w:rFonts w:ascii="Times New Roman" w:hAnsi="Times New Roman" w:cs="Times New Roman"/>
          <w:sz w:val="28"/>
          <w:szCs w:val="28"/>
        </w:rPr>
        <w:t>);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специалис</w:t>
      </w:r>
      <w:r w:rsidR="00DD0392" w:rsidRPr="006C6F2D">
        <w:rPr>
          <w:rFonts w:ascii="Times New Roman" w:hAnsi="Times New Roman" w:cs="Times New Roman"/>
          <w:sz w:val="28"/>
          <w:szCs w:val="28"/>
        </w:rPr>
        <w:t>ты (художественный руково</w:t>
      </w:r>
      <w:r w:rsidR="004421F2" w:rsidRPr="006C6F2D">
        <w:rPr>
          <w:rFonts w:ascii="Times New Roman" w:hAnsi="Times New Roman" w:cs="Times New Roman"/>
          <w:sz w:val="28"/>
          <w:szCs w:val="28"/>
        </w:rPr>
        <w:t>д</w:t>
      </w:r>
      <w:r w:rsidR="00DD0392" w:rsidRPr="006C6F2D">
        <w:rPr>
          <w:rFonts w:ascii="Times New Roman" w:hAnsi="Times New Roman" w:cs="Times New Roman"/>
          <w:sz w:val="28"/>
          <w:szCs w:val="28"/>
        </w:rPr>
        <w:t xml:space="preserve">итель, </w:t>
      </w:r>
      <w:r w:rsidR="004421F2" w:rsidRPr="006C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F2D">
        <w:rPr>
          <w:rFonts w:ascii="Times New Roman" w:hAnsi="Times New Roman" w:cs="Times New Roman"/>
          <w:sz w:val="28"/>
          <w:szCs w:val="28"/>
        </w:rPr>
        <w:t>методист</w:t>
      </w:r>
      <w:proofErr w:type="gramStart"/>
      <w:r w:rsidRPr="006C6F2D">
        <w:rPr>
          <w:rFonts w:ascii="Times New Roman" w:hAnsi="Times New Roman" w:cs="Times New Roman"/>
          <w:sz w:val="28"/>
          <w:szCs w:val="28"/>
        </w:rPr>
        <w:t>,</w:t>
      </w:r>
      <w:r w:rsidR="002021AE" w:rsidRPr="006C6F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021AE" w:rsidRPr="006C6F2D">
        <w:rPr>
          <w:rFonts w:ascii="Times New Roman" w:hAnsi="Times New Roman" w:cs="Times New Roman"/>
          <w:sz w:val="28"/>
          <w:szCs w:val="28"/>
        </w:rPr>
        <w:t>иблиотекарь</w:t>
      </w:r>
      <w:proofErr w:type="spellEnd"/>
      <w:r w:rsidR="002021AE" w:rsidRPr="006C6F2D">
        <w:rPr>
          <w:rFonts w:ascii="Times New Roman" w:hAnsi="Times New Roman" w:cs="Times New Roman"/>
          <w:sz w:val="28"/>
          <w:szCs w:val="28"/>
        </w:rPr>
        <w:t>,</w:t>
      </w:r>
      <w:r w:rsidR="004421F2" w:rsidRPr="006C6F2D">
        <w:rPr>
          <w:rFonts w:ascii="Times New Roman" w:hAnsi="Times New Roman" w:cs="Times New Roman"/>
          <w:sz w:val="28"/>
          <w:szCs w:val="28"/>
        </w:rPr>
        <w:t xml:space="preserve"> режиссер</w:t>
      </w:r>
      <w:r w:rsidRPr="006C6F2D">
        <w:rPr>
          <w:rFonts w:ascii="Times New Roman" w:hAnsi="Times New Roman" w:cs="Times New Roman"/>
          <w:sz w:val="28"/>
          <w:szCs w:val="28"/>
        </w:rPr>
        <w:t>, хормейстер</w:t>
      </w:r>
      <w:r w:rsidR="00724FF0" w:rsidRPr="006C6F2D">
        <w:rPr>
          <w:rFonts w:ascii="Times New Roman" w:hAnsi="Times New Roman" w:cs="Times New Roman"/>
          <w:sz w:val="28"/>
          <w:szCs w:val="28"/>
        </w:rPr>
        <w:t>).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50" w:rsidRPr="006C6F2D" w:rsidRDefault="004E055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4E0550" w:rsidRPr="006C6F2D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Работники У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>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 и искусства.</w:t>
      </w:r>
    </w:p>
    <w:p w:rsidR="001F28E1" w:rsidRPr="006C6F2D" w:rsidRDefault="004E0550" w:rsidP="003E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Все специалисты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 должны быть аттестованы в установленном порядке. По результатам аттестации творческим работникам присваиваются разряды, соответствующие определенному уровню квалификации</w:t>
      </w:r>
      <w:r w:rsidR="00055D40" w:rsidRPr="006C6F2D">
        <w:rPr>
          <w:rFonts w:ascii="Times New Roman" w:hAnsi="Times New Roman" w:cs="Times New Roman"/>
          <w:sz w:val="28"/>
          <w:szCs w:val="28"/>
        </w:rPr>
        <w:t xml:space="preserve">.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чреждения должны проходить медицинский осмотр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периодичностью, определенной требованиями, предъявляемыми к данной должности. 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6.2. В профессиональной деятельности работники относятся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6.3. В 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чреждении создаются условия для по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>вышения квалификации работников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Работники должны проходить обучение на курсах повышения квалификации не реже одного раза в три года. В период между плановым повышением квалификации работники должны посещать специализированные семинары, тренинги.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6.4. Учреждение обеспечивает работникам комфортные условия труда и предоставляет необходимые материалы и оборудование для предоставления  ими муниципальной 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6.5. При оказании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слуги работники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 должны проявлять к населению максимальную вежливость, внимание, терпение.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2C" w:rsidRPr="006C6F2D" w:rsidRDefault="006D522C" w:rsidP="006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2D">
        <w:rPr>
          <w:rFonts w:ascii="Times New Roman" w:hAnsi="Times New Roman" w:cs="Times New Roman"/>
          <w:b/>
          <w:sz w:val="28"/>
          <w:szCs w:val="28"/>
        </w:rPr>
        <w:t>7. Порядок подачи, регистрации и рассмотрения жалоб на недостаточные доступность и качество муниципальной услуги</w:t>
      </w:r>
      <w:r w:rsidR="001E79D5" w:rsidRPr="006C6F2D">
        <w:rPr>
          <w:rFonts w:ascii="Times New Roman" w:hAnsi="Times New Roman" w:cs="Times New Roman"/>
          <w:b/>
          <w:sz w:val="28"/>
          <w:szCs w:val="28"/>
        </w:rPr>
        <w:t>,</w:t>
      </w:r>
      <w:r w:rsidRPr="006C6F2D">
        <w:rPr>
          <w:rFonts w:ascii="Times New Roman" w:hAnsi="Times New Roman" w:cs="Times New Roman"/>
          <w:b/>
          <w:sz w:val="28"/>
          <w:szCs w:val="28"/>
        </w:rPr>
        <w:t xml:space="preserve"> несоблюдение </w:t>
      </w:r>
      <w:r w:rsidR="001E79D5" w:rsidRPr="006C6F2D">
        <w:rPr>
          <w:rFonts w:ascii="Times New Roman" w:hAnsi="Times New Roman" w:cs="Times New Roman"/>
          <w:b/>
          <w:sz w:val="28"/>
          <w:szCs w:val="28"/>
        </w:rPr>
        <w:t xml:space="preserve">Стандарта качества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7.1. Жалобы на нарушение настоящего Стандарта потребителями Услуги могут направляться </w:t>
      </w:r>
      <w:r w:rsidR="001E79D5" w:rsidRPr="006C6F2D">
        <w:rPr>
          <w:rFonts w:ascii="Times New Roman" w:hAnsi="Times New Roman" w:cs="Times New Roman"/>
          <w:sz w:val="28"/>
          <w:szCs w:val="28"/>
        </w:rPr>
        <w:t>как непосредственно в Учреждение, оказывающе</w:t>
      </w:r>
      <w:r w:rsidRPr="006C6F2D">
        <w:rPr>
          <w:rFonts w:ascii="Times New Roman" w:hAnsi="Times New Roman" w:cs="Times New Roman"/>
          <w:sz w:val="28"/>
          <w:szCs w:val="28"/>
        </w:rPr>
        <w:t>е Услуг</w:t>
      </w:r>
      <w:r w:rsidR="001E79D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, так и Учредителю.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Организация рассмотрения обр</w:t>
      </w:r>
      <w:r w:rsidR="004421F2" w:rsidRPr="006C6F2D">
        <w:rPr>
          <w:rFonts w:ascii="Times New Roman" w:hAnsi="Times New Roman" w:cs="Times New Roman"/>
          <w:sz w:val="28"/>
          <w:szCs w:val="28"/>
        </w:rPr>
        <w:t xml:space="preserve">ащений жителей </w:t>
      </w:r>
      <w:proofErr w:type="spellStart"/>
      <w:r w:rsidR="004421F2" w:rsidRPr="006C6F2D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4421F2" w:rsidRPr="006C6F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 осуществляется в соответствии с </w:t>
      </w:r>
      <w:hyperlink r:id="rId12" w:history="1">
        <w:r w:rsidRPr="006C6F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7.2. Заявители (потребители) мо</w:t>
      </w:r>
      <w:r w:rsidR="004421F2" w:rsidRPr="006C6F2D">
        <w:rPr>
          <w:rFonts w:ascii="Times New Roman" w:hAnsi="Times New Roman" w:cs="Times New Roman"/>
          <w:sz w:val="28"/>
          <w:szCs w:val="28"/>
        </w:rPr>
        <w:t>гут сообщить в администрацию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о нарушении своих прав и законных интересов, противоправных решениях, действиях (бездействии) сотрудников, участвующих в предоставлении Услуги, нарушении настоящего Стандарта.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7.3. Заявители имеют право на обжалование решений, принятых в ходе предоставления Услуги, действий или бездействия сотрудников </w:t>
      </w:r>
      <w:r w:rsidR="001E79D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чреждения в вышестоящий орган или в судебном порядке. Решения, действия (бездействие) сотрудников </w:t>
      </w:r>
      <w:r w:rsidR="001E79D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чреждения могут быть обжалованы в администрации МО </w:t>
      </w:r>
      <w:r w:rsidR="00CD4CD8" w:rsidRPr="006C6F2D">
        <w:rPr>
          <w:rFonts w:ascii="Times New Roman" w:hAnsi="Times New Roman" w:cs="Times New Roman"/>
          <w:sz w:val="28"/>
          <w:szCs w:val="28"/>
        </w:rPr>
        <w:t>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Потребители могут обжаловать действия (бездействие) должностных лиц, специалистов:</w:t>
      </w:r>
    </w:p>
    <w:p w:rsidR="001308D6" w:rsidRPr="006C6F2D" w:rsidRDefault="001725DB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Администрации МО «Пустомержское сельское поселение»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1308D6" w:rsidRPr="006C6F2D">
        <w:rPr>
          <w:rFonts w:ascii="Times New Roman" w:hAnsi="Times New Roman" w:cs="Times New Roman"/>
          <w:sz w:val="28"/>
          <w:szCs w:val="28"/>
        </w:rPr>
        <w:t>МО «Пустомержское сельское поселение»;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Учреждения – </w:t>
      </w:r>
      <w:r w:rsidR="001725DB" w:rsidRPr="006C6F2D">
        <w:rPr>
          <w:rFonts w:ascii="Times New Roman" w:hAnsi="Times New Roman" w:cs="Times New Roman"/>
          <w:sz w:val="28"/>
          <w:szCs w:val="28"/>
        </w:rPr>
        <w:t>главе администрации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Обжалование действия (бездействия) и решения должностных лиц, осуществляемых (принятых) при предоставлении муниципальной услуги производится в порядке, определяемом законодательством Российской Федерации и Ленинградской области.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>7.4. Заявители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6D522C" w:rsidRPr="006C6F2D" w:rsidRDefault="006D522C" w:rsidP="003E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Жалобы и заявления на нарушение или неполное исполнение настоящего </w:t>
      </w:r>
      <w:r w:rsidR="001E79D5" w:rsidRPr="006C6F2D">
        <w:rPr>
          <w:rFonts w:ascii="Times New Roman" w:hAnsi="Times New Roman" w:cs="Times New Roman"/>
          <w:sz w:val="28"/>
          <w:szCs w:val="28"/>
        </w:rPr>
        <w:t>С</w:t>
      </w:r>
      <w:r w:rsidRPr="006C6F2D">
        <w:rPr>
          <w:rFonts w:ascii="Times New Roman" w:hAnsi="Times New Roman" w:cs="Times New Roman"/>
          <w:sz w:val="28"/>
          <w:szCs w:val="28"/>
        </w:rPr>
        <w:t>тандарта подлежат обязательной регистрации</w:t>
      </w:r>
      <w:r w:rsidR="001E79D5" w:rsidRPr="006C6F2D">
        <w:rPr>
          <w:rFonts w:ascii="Times New Roman" w:hAnsi="Times New Roman" w:cs="Times New Roman"/>
          <w:sz w:val="28"/>
          <w:szCs w:val="28"/>
        </w:rPr>
        <w:t>.</w:t>
      </w:r>
      <w:r w:rsidR="00C15D44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53023B" w:rsidRPr="006C6F2D">
        <w:rPr>
          <w:rFonts w:ascii="Times New Roman" w:hAnsi="Times New Roman" w:cs="Times New Roman"/>
          <w:sz w:val="28"/>
          <w:szCs w:val="28"/>
        </w:rPr>
        <w:t>Жалоба может быть составлена в свободной форме или по прилагаемой форме (Приложение 5)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7.5. Личный прием физических лиц и представителей юридических лиц проводится руководителем </w:t>
      </w:r>
      <w:r w:rsidR="00796F2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 или должностными лицами Учредителя.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установленном порядке.</w:t>
      </w:r>
      <w:r w:rsidR="00C15D44" w:rsidRPr="006C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6C6F2D">
        <w:rPr>
          <w:rFonts w:ascii="Times New Roman" w:hAnsi="Times New Roman" w:cs="Times New Roman"/>
          <w:sz w:val="28"/>
          <w:szCs w:val="28"/>
        </w:rPr>
        <w:t>Заявитель в своем письменном обращении указывает свои фамилию, имя, отчество, почтовый адрес, по которому должны быть направлены ответ, уведомление о переадресации обращения, с указанием наименования органа, в который было направлено письменное обращение, либо фамилию, имя, отчество специалиста (сотрудника), а также излагает суть предложения, заявления или жалобы, ставит личную подпись и дату.</w:t>
      </w:r>
      <w:proofErr w:type="gramEnd"/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Дополнительно в жалобе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гражданин считает необходимым сообщить.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Заявитель имеет право на получение информации и документов, необходимых для обоснования и рассмотрения жалобы.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7.7. Указание на нарушение требований Стандарта сотруднику Учреждения, оказывающего Услугу: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7.7.1. При выявлении нарушения требований, установленных настоящим Стандартом, заявитель вправе указать на это сотруднику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7.7.2. При невозможности, отказе или неспособности сотрудника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Обжалование в форме указания на нарушение требований Стандарта сотруднику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не является обязательным для использования иных, предусмотренных настоящим Стандартом, способов обжалования.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>7.8. Жалоба на нарушение требований Стандарта руководителю Учреждения, оказывающего Услугу.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7.8.1. При выявлении нарушения требований, установленных настоящим Стандартом, заявитель может обратиться с жалобой на допущенное нарушение к руководителю (или заместителю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. </w:t>
      </w:r>
      <w:r w:rsidRPr="006C6F2D">
        <w:rPr>
          <w:rFonts w:ascii="Times New Roman" w:hAnsi="Times New Roman" w:cs="Times New Roman"/>
          <w:sz w:val="28"/>
          <w:szCs w:val="28"/>
        </w:rPr>
        <w:t>7.8.2. Обращение заявителя с жалобой к руководителю (или заместителю руководителя) Учреждения может быть осуществлено не позднее 10 дней после установления заявителем факта нарушения требований Стандарта.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7.8.3. Руководитель (или заместитель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при приеме жалобы заявителя может совершить одно из следующих действий: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а) принять меры по установлению факта нарушения требований </w:t>
      </w:r>
      <w:r w:rsidR="00796F20" w:rsidRPr="006C6F2D">
        <w:rPr>
          <w:rFonts w:ascii="Times New Roman" w:hAnsi="Times New Roman" w:cs="Times New Roman"/>
          <w:sz w:val="28"/>
          <w:szCs w:val="28"/>
        </w:rPr>
        <w:t>С</w:t>
      </w:r>
      <w:r w:rsidRPr="006C6F2D">
        <w:rPr>
          <w:rFonts w:ascii="Times New Roman" w:hAnsi="Times New Roman" w:cs="Times New Roman"/>
          <w:sz w:val="28"/>
          <w:szCs w:val="28"/>
        </w:rPr>
        <w:t>тандарта и удовлетворению требований заявителя;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б) аргументировано отказать заявителю в удовлетворении его требований.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7.8.4. Руководитель (или заместитель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 xml:space="preserve"> может отказать заявителю в удовлетворении его требований в случае: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а) несоответствия предъявляемых требований требованиям настоящего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б) при установлении факта безосновательности жалобы заявителя</w:t>
      </w:r>
      <w:r w:rsidR="00796F20" w:rsidRPr="006C6F2D">
        <w:rPr>
          <w:rFonts w:ascii="Times New Roman" w:hAnsi="Times New Roman" w:cs="Times New Roman"/>
          <w:sz w:val="28"/>
          <w:szCs w:val="28"/>
        </w:rPr>
        <w:t>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в) при несоблюдении заявителем срока для обращения с жалобой к руководителю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7.8.5. При рассмотрении жалобы заявителя руководитель (или заместитель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должен совершить следующие действия: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а) провести служебное расследование с целью установления фактов нарушения требований Стандарта, обозначенных заявителем, и ответственных за это сотрудников;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б) устранить установленные нарушения требований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в) применить дисциплинарные взыскания к сотрудникам, ответственным за допущенные нарушения требований Стандарта, в соответствии с пунктом 7.13. настоящего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г) направить на имя заявителя официальный ответ, содержащий информацию о принятых мерах, в том числе: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 устранении зафиксированных в жалобе нарушений (с перечислением устраненных нарушений);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 примененных дисциплинарных взысканиях в отношении конкретных сотрудников (с указанием конкретных мер и сотрудников);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 отказе в удовлетворении требований заявителя с аргументацией отказа.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Установление факта нарушения требований Стандарта силами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не влечет применения к руководителю 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C6F2D">
        <w:rPr>
          <w:rFonts w:ascii="Times New Roman" w:hAnsi="Times New Roman" w:cs="Times New Roman"/>
          <w:sz w:val="28"/>
          <w:szCs w:val="28"/>
        </w:rPr>
        <w:t>мер ответственности, указанных в пункте 8.13 настоящего Стандарта.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7.9. Порядок осуществления проверочных действий в случае подачи жалобы на нарушение требований Стандарта в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администрацию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на имя гл</w:t>
      </w:r>
      <w:r w:rsidR="004751C8" w:rsidRPr="006C6F2D">
        <w:rPr>
          <w:rFonts w:ascii="Times New Roman" w:hAnsi="Times New Roman" w:cs="Times New Roman"/>
          <w:sz w:val="28"/>
          <w:szCs w:val="28"/>
        </w:rPr>
        <w:t>авы</w:t>
      </w:r>
      <w:r w:rsidRPr="006C6F2D">
        <w:rPr>
          <w:rFonts w:ascii="Times New Roman" w:hAnsi="Times New Roman" w:cs="Times New Roman"/>
          <w:sz w:val="28"/>
          <w:szCs w:val="28"/>
        </w:rPr>
        <w:t xml:space="preserve"> адм</w:t>
      </w:r>
      <w:r w:rsidR="004751C8" w:rsidRPr="006C6F2D">
        <w:rPr>
          <w:rFonts w:ascii="Times New Roman" w:hAnsi="Times New Roman" w:cs="Times New Roman"/>
          <w:sz w:val="28"/>
          <w:szCs w:val="28"/>
        </w:rPr>
        <w:t>инистрации</w:t>
      </w:r>
      <w:r w:rsidRPr="006C6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7.9.1. При выявлении нарушения требований, установленных настоящим Стандартом, заявитель может обратиться с жалобой на допущенное нарушение в </w:t>
      </w:r>
      <w:r w:rsidR="004751C8" w:rsidRPr="006C6F2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751C8" w:rsidRPr="006C6F2D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4751C8" w:rsidRPr="006C6F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на имя г</w:t>
      </w:r>
      <w:r w:rsidR="004751C8" w:rsidRPr="006C6F2D">
        <w:rPr>
          <w:rFonts w:ascii="Times New Roman" w:hAnsi="Times New Roman" w:cs="Times New Roman"/>
          <w:sz w:val="28"/>
          <w:szCs w:val="28"/>
        </w:rPr>
        <w:t>лавы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4751C8" w:rsidRPr="006C6F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 xml:space="preserve">7.9.2.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Администрация МО «Пустомержское сельское поселение»</w:t>
      </w:r>
      <w:r w:rsidRPr="006C6F2D">
        <w:rPr>
          <w:rFonts w:ascii="Times New Roman" w:hAnsi="Times New Roman" w:cs="Times New Roman"/>
          <w:sz w:val="28"/>
          <w:szCs w:val="28"/>
        </w:rPr>
        <w:t xml:space="preserve"> для осуществления проверочных действий по содержанию поданной жалобы вправе:</w:t>
      </w:r>
    </w:p>
    <w:p w:rsidR="00796F20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поручить руководителю муниципального учреждения, жалоба на которое была подана заявителем, установить факт нарушения отдельных требований Стандарта и выявить ответственных за это сотрудников.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7.9.3.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Администрация МО «Пустомержское сельское поселение»</w:t>
      </w:r>
      <w:r w:rsidRPr="006C6F2D">
        <w:rPr>
          <w:rFonts w:ascii="Times New Roman" w:hAnsi="Times New Roman" w:cs="Times New Roman"/>
          <w:sz w:val="28"/>
          <w:szCs w:val="28"/>
        </w:rPr>
        <w:t xml:space="preserve"> может не осуществлять действия, указанные в п.7.9.2, в следующих случаях: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предоставление заявителем заведомо ложных сведений;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подача жалобы позднее 10 дней со дня, в который заявителем было установлено нарушение требований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содержание жалобы не относится к требованиям настоящего Стандарта.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Днем подачи жалобы является дата официальной регистрации письма или дата получения отправителем почтового уведомления о вручении письма, содержащего указанную жалобу.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7.10. В сроки, установленные федеральным законом для рассмотрения обращений граждан, 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4751C8" w:rsidRPr="006C6F2D">
        <w:rPr>
          <w:rFonts w:ascii="Times New Roman" w:hAnsi="Times New Roman" w:cs="Times New Roman"/>
          <w:sz w:val="28"/>
          <w:szCs w:val="28"/>
        </w:rPr>
        <w:t>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направляет на имя заявителя официальное письмо, содержащее следующую информацию: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предпринятые </w:t>
      </w:r>
      <w:r w:rsidRPr="006C6F2D">
        <w:rPr>
          <w:rFonts w:ascii="Times New Roman" w:hAnsi="Times New Roman" w:cs="Times New Roman"/>
          <w:sz w:val="28"/>
          <w:szCs w:val="28"/>
        </w:rPr>
        <w:t>действия и меры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в части выявления и устранения допущенных нарушений, и результаты данных действий;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установленные (неустановленные) факты нарушения требований Стандарта, о которых было сообщено заявителем;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принятые меры ответственности в отно</w:t>
      </w:r>
      <w:r w:rsidR="00796F20" w:rsidRPr="006C6F2D">
        <w:rPr>
          <w:rFonts w:ascii="Times New Roman" w:hAnsi="Times New Roman" w:cs="Times New Roman"/>
          <w:sz w:val="28"/>
          <w:szCs w:val="28"/>
        </w:rPr>
        <w:t>шении отдельных должностных лиц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и отдельных сотрудников данной организации (в случае осуществления проверочных действий силами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>);</w:t>
      </w:r>
    </w:p>
    <w:p w:rsidR="006D522C" w:rsidRPr="006C6F2D" w:rsidRDefault="004751C8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принесение от </w:t>
      </w:r>
      <w:r w:rsidR="006D522C" w:rsidRPr="006C6F2D">
        <w:rPr>
          <w:rFonts w:ascii="Times New Roman" w:hAnsi="Times New Roman" w:cs="Times New Roman"/>
          <w:sz w:val="28"/>
          <w:szCs w:val="28"/>
        </w:rPr>
        <w:t>администрации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МО «Пустомержское сельское поселение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» извинений в связи с имевшим место фактом нарушения отдельных требований Стандарта (в случае </w:t>
      </w:r>
      <w:proofErr w:type="gramStart"/>
      <w:r w:rsidR="006D522C" w:rsidRPr="006C6F2D">
        <w:rPr>
          <w:rFonts w:ascii="Times New Roman" w:hAnsi="Times New Roman" w:cs="Times New Roman"/>
          <w:sz w:val="28"/>
          <w:szCs w:val="28"/>
        </w:rPr>
        <w:t>установления фактов нарушения требований Стандарта</w:t>
      </w:r>
      <w:proofErr w:type="gramEnd"/>
      <w:r w:rsidR="006D522C" w:rsidRPr="006C6F2D">
        <w:rPr>
          <w:rFonts w:ascii="Times New Roman" w:hAnsi="Times New Roman" w:cs="Times New Roman"/>
          <w:sz w:val="28"/>
          <w:szCs w:val="28"/>
        </w:rPr>
        <w:t>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иную информацию в соответствии с федеральным законом, регулирующим порядок рассмотрения обращений граждан.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Обращение заявителя не подлежит рассмотрению в следующих случаях: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отсутствие сведений о лице, обратившемся с жалобой (фамилии, имени, отчестве, почтовом адресе его места жительства), об обжалуемом решении, действии либо бездействии (в чем выразилось, кем принято);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отсутствие датированной подписи заявителя (в случае, если обращение посылается не посредством электронной почты);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сотрудника, а также членов его семьи;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если предметом обращения, жалобы (претензии) является решение, принятое в судебном или досудебном порядке;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>О невозможности рассмотрения обращения сообщается заявителю, направившему обращение, если его фамилия и почтовый адрес поддаются прочтению.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7.11. По результатам рассмотрения жалобы должно быть принято решение об удовлетворении требований гражданина либо об отказе в удовлетворении жалобы.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F2D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обращения, жалобы (претензии), отсутствуют или не приложены, заявитель в 5-дневный срок со дня регистрации обращения, жалобы (претензии) уведомляется (письменно, с использованием средств телефонной или факсимильной связи либо по электронной почте) о том, что рассмотрение обращения, жалобы (претензии)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 по почте.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Продолжительность рассмотрения обращений не должна превышать 30 дней с момента получения обращения.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7.12. В суде могут быть обжалованы решения, действия (бездействие), в результате которых нарушены права и свободы заявителя.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7.13. Ответственность за нарушение требований Стандарт</w:t>
      </w:r>
      <w:r w:rsidR="00796F20" w:rsidRPr="006C6F2D">
        <w:rPr>
          <w:rFonts w:ascii="Times New Roman" w:hAnsi="Times New Roman" w:cs="Times New Roman"/>
          <w:sz w:val="28"/>
          <w:szCs w:val="28"/>
        </w:rPr>
        <w:t>а</w:t>
      </w:r>
      <w:r w:rsidRPr="006C6F2D">
        <w:rPr>
          <w:rFonts w:ascii="Times New Roman" w:hAnsi="Times New Roman" w:cs="Times New Roman"/>
          <w:sz w:val="28"/>
          <w:szCs w:val="28"/>
        </w:rPr>
        <w:t>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7.13.1. Директор Учреждения обязан: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обеспечить доведение и разъяснение настоящего Стандарта до всех работников Учреждения;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четко определить полномочия, ответственность и взаимодействие всего персонала Учреждения, осуществляющего предоставление Услуг</w:t>
      </w:r>
      <w:r w:rsidR="00796F20" w:rsidRPr="006C6F2D">
        <w:rPr>
          <w:rFonts w:ascii="Times New Roman" w:hAnsi="Times New Roman" w:cs="Times New Roman"/>
          <w:sz w:val="28"/>
          <w:szCs w:val="28"/>
        </w:rPr>
        <w:t>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и контроль качества предоставляем</w:t>
      </w:r>
      <w:r w:rsidR="00796F20" w:rsidRPr="006C6F2D">
        <w:rPr>
          <w:rFonts w:ascii="Times New Roman" w:hAnsi="Times New Roman" w:cs="Times New Roman"/>
          <w:sz w:val="28"/>
          <w:szCs w:val="28"/>
        </w:rPr>
        <w:t>ой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96F20" w:rsidRPr="006C6F2D">
        <w:rPr>
          <w:rFonts w:ascii="Times New Roman" w:hAnsi="Times New Roman" w:cs="Times New Roman"/>
          <w:sz w:val="28"/>
          <w:szCs w:val="28"/>
        </w:rPr>
        <w:t>и</w:t>
      </w:r>
      <w:r w:rsidRPr="006C6F2D">
        <w:rPr>
          <w:rFonts w:ascii="Times New Roman" w:hAnsi="Times New Roman" w:cs="Times New Roman"/>
          <w:sz w:val="28"/>
          <w:szCs w:val="28"/>
        </w:rPr>
        <w:t>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организовать информационное обеспечение процесса оказания Услуги в соответствии с требованиями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организовать внутренний </w:t>
      </w:r>
      <w:proofErr w:type="gramStart"/>
      <w:r w:rsidRPr="006C6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F2D">
        <w:rPr>
          <w:rFonts w:ascii="Times New Roman" w:hAnsi="Times New Roman" w:cs="Times New Roman"/>
          <w:sz w:val="28"/>
          <w:szCs w:val="28"/>
        </w:rPr>
        <w:t xml:space="preserve"> соблюдением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обеспечить выработку предложений по совершенствованию процедуры оказания Услуги.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7.13.2. Учреждение несет в установленном законодательством Российской Федерации порядке ответственность за соблюдение требований настоящего Стандарта. Меры ответственности за нарушение требований </w:t>
      </w:r>
      <w:r w:rsidR="00796F20" w:rsidRPr="006C6F2D">
        <w:rPr>
          <w:rFonts w:ascii="Times New Roman" w:hAnsi="Times New Roman" w:cs="Times New Roman"/>
          <w:sz w:val="28"/>
          <w:szCs w:val="28"/>
        </w:rPr>
        <w:t>С</w:t>
      </w:r>
      <w:r w:rsidRPr="006C6F2D">
        <w:rPr>
          <w:rFonts w:ascii="Times New Roman" w:hAnsi="Times New Roman" w:cs="Times New Roman"/>
          <w:sz w:val="28"/>
          <w:szCs w:val="28"/>
        </w:rPr>
        <w:t xml:space="preserve">тандарта к сотрудникам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</w:t>
      </w:r>
      <w:r w:rsidR="00796F20" w:rsidRPr="006C6F2D">
        <w:rPr>
          <w:rFonts w:ascii="Times New Roman" w:hAnsi="Times New Roman" w:cs="Times New Roman"/>
          <w:sz w:val="28"/>
          <w:szCs w:val="28"/>
        </w:rPr>
        <w:t>ем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C6F2D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Стандарта.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</w:t>
      </w:r>
      <w:r w:rsidR="006D522C" w:rsidRPr="006C6F2D">
        <w:rPr>
          <w:rFonts w:ascii="Times New Roman" w:hAnsi="Times New Roman" w:cs="Times New Roman"/>
          <w:sz w:val="28"/>
          <w:szCs w:val="28"/>
        </w:rPr>
        <w:t>.13.3. Учреждение обязано исполнять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6D522C" w:rsidRPr="006C6F2D">
        <w:rPr>
          <w:rFonts w:ascii="Times New Roman" w:hAnsi="Times New Roman" w:cs="Times New Roman"/>
          <w:sz w:val="28"/>
          <w:szCs w:val="28"/>
        </w:rPr>
        <w:t>обеспечение процесса оказания Услуги в соответствии с требованиями Стандарта.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</w:t>
      </w:r>
      <w:r w:rsidR="006D522C" w:rsidRPr="006C6F2D">
        <w:rPr>
          <w:rFonts w:ascii="Times New Roman" w:hAnsi="Times New Roman" w:cs="Times New Roman"/>
          <w:sz w:val="28"/>
          <w:szCs w:val="28"/>
        </w:rPr>
        <w:t>.13.4. Мер</w:t>
      </w:r>
      <w:r w:rsidR="00796F20" w:rsidRPr="006C6F2D">
        <w:rPr>
          <w:rFonts w:ascii="Times New Roman" w:hAnsi="Times New Roman" w:cs="Times New Roman"/>
          <w:sz w:val="28"/>
          <w:szCs w:val="28"/>
        </w:rPr>
        <w:t>ы ответственности к руководителю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6F20" w:rsidRPr="006C6F2D">
        <w:rPr>
          <w:rFonts w:ascii="Times New Roman" w:hAnsi="Times New Roman" w:cs="Times New Roman"/>
          <w:sz w:val="28"/>
          <w:szCs w:val="28"/>
        </w:rPr>
        <w:t>я</w:t>
      </w:r>
      <w:r w:rsidR="006D522C" w:rsidRPr="006C6F2D">
        <w:rPr>
          <w:rFonts w:ascii="Times New Roman" w:hAnsi="Times New Roman" w:cs="Times New Roman"/>
          <w:sz w:val="28"/>
          <w:szCs w:val="28"/>
        </w:rPr>
        <w:t>, допустивш</w:t>
      </w:r>
      <w:r w:rsidR="00796F20" w:rsidRPr="006C6F2D">
        <w:rPr>
          <w:rFonts w:ascii="Times New Roman" w:hAnsi="Times New Roman" w:cs="Times New Roman"/>
          <w:sz w:val="28"/>
          <w:szCs w:val="28"/>
        </w:rPr>
        <w:t>его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 нарушение отдельных требований настоящего Стандарта, должны быть установлены в размере, не меньшем чем: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за 1 нарушение Учреждением требований Стандарта в течение года - замечание;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>- за 2 нарушения Учреждением требований Стандарта в течение шести месяцев - выговор;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за 3 нарушения Учреждением требований Стандарта в течение шести месяцев - выговор;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за однократное в течение года невыполнение рекомендаций, указанных в актах проверки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Учредителя</w:t>
      </w:r>
      <w:r w:rsidRPr="006C6F2D">
        <w:rPr>
          <w:rFonts w:ascii="Times New Roman" w:hAnsi="Times New Roman" w:cs="Times New Roman"/>
          <w:sz w:val="28"/>
          <w:szCs w:val="28"/>
        </w:rPr>
        <w:t>, по устранению нарушений требований Стандарта в установленные сроки - замечание;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за повторное в течение года невыполнение рекомендаций, указа</w:t>
      </w:r>
      <w:r w:rsidR="00796F20" w:rsidRPr="006C6F2D">
        <w:rPr>
          <w:rFonts w:ascii="Times New Roman" w:hAnsi="Times New Roman" w:cs="Times New Roman"/>
          <w:sz w:val="28"/>
          <w:szCs w:val="28"/>
        </w:rPr>
        <w:t>нных в актах проверки Учредителя</w:t>
      </w:r>
      <w:r w:rsidRPr="006C6F2D">
        <w:rPr>
          <w:rFonts w:ascii="Times New Roman" w:hAnsi="Times New Roman" w:cs="Times New Roman"/>
          <w:sz w:val="28"/>
          <w:szCs w:val="28"/>
        </w:rPr>
        <w:t>, по устранению нарушений требований Стандарта, в установленные сроки - выговор.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В случае систематического неисполнения (5 раз и более) настоящего Стандарта качества деятельность Учреждения может быть приостановлена, а руководитель Учреждения по решению Учредителя подлежит заслушиванию. </w:t>
      </w:r>
      <w:r w:rsidR="004C640D" w:rsidRPr="006C6F2D">
        <w:rPr>
          <w:rFonts w:ascii="Times New Roman" w:hAnsi="Times New Roman" w:cs="Times New Roman"/>
          <w:sz w:val="28"/>
          <w:szCs w:val="28"/>
        </w:rPr>
        <w:t xml:space="preserve"> Решением администрации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Учреждение может быть реорганизовано, руководитель Учреждения может быть уволен.</w:t>
      </w:r>
    </w:p>
    <w:p w:rsidR="00776B76" w:rsidRPr="006C6F2D" w:rsidRDefault="00776B76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2C" w:rsidRPr="006C6F2D" w:rsidRDefault="00D0505C" w:rsidP="006C6F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2D">
        <w:rPr>
          <w:rFonts w:ascii="Times New Roman" w:hAnsi="Times New Roman" w:cs="Times New Roman"/>
          <w:b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b/>
          <w:sz w:val="28"/>
          <w:szCs w:val="28"/>
        </w:rPr>
        <w:t>. Формы контроля</w:t>
      </w:r>
    </w:p>
    <w:p w:rsidR="001F28E1" w:rsidRPr="006C6F2D" w:rsidRDefault="001F28E1" w:rsidP="006C6F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D522C" w:rsidRPr="006C6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22C" w:rsidRPr="006C6F2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Стандарта и иных нормативных правовых актов, устанавливающих требования к оказанию Услуги, а также принятием решений ответственными лицами осуществляет директор Учреждения.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sz w:val="28"/>
          <w:szCs w:val="28"/>
        </w:rPr>
        <w:t>.2. Контроль осуществляется путем проведения проверок полноты и качества оказания Услуги, соблюдения работниками административных процедур и правовых актов Российской Федерации и Ленинградской области.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.3. В целях осуществления </w:t>
      </w:r>
      <w:proofErr w:type="gramStart"/>
      <w:r w:rsidR="006D522C" w:rsidRPr="006C6F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D522C" w:rsidRPr="006C6F2D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Услуги проводятся плановые и внеплановые проверки.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Плановые проверки оказания Услуги проводятся не чаще одного раза в год в соответствии с планом проведения проверок, утвержденным директором Учреждения. При проверке могут рассматриваться все вопросы, связанные с оказанием Услуги (комплексные проверки), или отдельный вопрос, связанный с оказанием Услуги (тематические проверки). Проверка также может проводиться по конкретной жалобе заявителя.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Внеплановые проверки оказания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 О проведении проверки издается правовой акт Учреждения о проведении проверки исполнения Стандарта по оказани</w:t>
      </w:r>
      <w:r w:rsidR="00D0505C" w:rsidRPr="006C6F2D">
        <w:rPr>
          <w:rFonts w:ascii="Times New Roman" w:hAnsi="Times New Roman" w:cs="Times New Roman"/>
          <w:sz w:val="28"/>
          <w:szCs w:val="28"/>
        </w:rPr>
        <w:t>ю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Услуги.  По результатам проведения проверки составляется акт, в котором должны быть указаны документально подтвержденные факты нарушений, выявленные в ходе </w:t>
      </w:r>
      <w:r w:rsidRPr="006C6F2D">
        <w:rPr>
          <w:rFonts w:ascii="Times New Roman" w:hAnsi="Times New Roman" w:cs="Times New Roman"/>
          <w:sz w:val="28"/>
          <w:szCs w:val="28"/>
        </w:rPr>
        <w:lastRenderedPageBreak/>
        <w:t>проверки, или отсутствие таковых, а также выводы, содержащие оценку полноты и качества оказания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9. Учет мнения пот</w:t>
      </w:r>
      <w:r w:rsidR="00D0505C"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ребителей муниципальной услуги </w:t>
      </w: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9.1. Мнение потребителей муниципальной услуги об уровне качества и доступности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определяется: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1) по результатам проведения мониторинга качества предоставления муниципальной</w:t>
      </w:r>
      <w:r w:rsidR="00D0505C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, в ходе которого проводится опрос, интервьюирование, анкетирование потребителей услуги и анализ собранной информации;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2) по результатам рассмотрения письменных предложений, заявлений или жалоб потребителей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9.2. Мнение потребителей муниципальной услуги изучается, анализируется и используется при проведении оценки доступности и качества муниципальной услуги.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10. Показатели</w:t>
      </w:r>
      <w:r w:rsidR="009E42F0" w:rsidRPr="006C6F2D">
        <w:rPr>
          <w:rFonts w:ascii="Times New Roman" w:eastAsia="Times New Roman" w:hAnsi="Times New Roman" w:cs="Times New Roman"/>
          <w:b/>
          <w:sz w:val="28"/>
          <w:szCs w:val="28"/>
        </w:rPr>
        <w:t>, характеризующие  качество</w:t>
      </w: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 услуги 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клубных формирований и формирований самодеятельного народного творчества, ед.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№ 7-НК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клубных формирований, чел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№ 7-НК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муниципальной услуги на действия сотрудников Учреждения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информация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</w:tbl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051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К</w:t>
      </w:r>
      <w:r w:rsidR="00A53051" w:rsidRPr="006C6F2D">
        <w:rPr>
          <w:rFonts w:ascii="Times New Roman" w:hAnsi="Times New Roman" w:cs="Times New Roman"/>
          <w:sz w:val="28"/>
          <w:szCs w:val="28"/>
        </w:rPr>
        <w:t xml:space="preserve"> показателям доступности и качества </w:t>
      </w:r>
      <w:r w:rsidR="00A16520" w:rsidRPr="006C6F2D">
        <w:rPr>
          <w:rFonts w:ascii="Times New Roman" w:hAnsi="Times New Roman" w:cs="Times New Roman"/>
          <w:sz w:val="28"/>
          <w:szCs w:val="28"/>
        </w:rPr>
        <w:t>оказания Услуги</w:t>
      </w:r>
      <w:r w:rsidR="00A53051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3051" w:rsidRPr="006C6F2D">
        <w:rPr>
          <w:rFonts w:ascii="Times New Roman" w:hAnsi="Times New Roman" w:cs="Times New Roman"/>
          <w:sz w:val="28"/>
          <w:szCs w:val="28"/>
        </w:rPr>
        <w:t>относятся: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укомплектованность кадрами; 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доля сотрудников </w:t>
      </w:r>
      <w:r w:rsidR="00D0505C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чреждения, повысившего квалификацию;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-доступность </w:t>
      </w:r>
      <w:r w:rsidR="00024028" w:rsidRPr="006C6F2D">
        <w:rPr>
          <w:rFonts w:ascii="Times New Roman" w:hAnsi="Times New Roman" w:cs="Times New Roman"/>
          <w:sz w:val="28"/>
          <w:szCs w:val="28"/>
        </w:rPr>
        <w:t>оказания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0F52DF" w:rsidRPr="006C6F2D">
        <w:rPr>
          <w:rFonts w:ascii="Times New Roman" w:hAnsi="Times New Roman" w:cs="Times New Roman"/>
          <w:sz w:val="28"/>
          <w:szCs w:val="28"/>
        </w:rPr>
        <w:t>муниципальной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024028" w:rsidRPr="006C6F2D">
        <w:rPr>
          <w:rFonts w:ascii="Times New Roman" w:hAnsi="Times New Roman" w:cs="Times New Roman"/>
          <w:sz w:val="28"/>
          <w:szCs w:val="28"/>
        </w:rPr>
        <w:t>у</w:t>
      </w:r>
      <w:r w:rsidR="00A16520" w:rsidRPr="006C6F2D">
        <w:rPr>
          <w:rFonts w:ascii="Times New Roman" w:hAnsi="Times New Roman" w:cs="Times New Roman"/>
          <w:sz w:val="28"/>
          <w:szCs w:val="28"/>
        </w:rPr>
        <w:t>слуги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для потребителя;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мате</w:t>
      </w:r>
      <w:r w:rsidR="002021AE" w:rsidRPr="006C6F2D">
        <w:rPr>
          <w:rFonts w:ascii="Times New Roman" w:hAnsi="Times New Roman" w:cs="Times New Roman"/>
          <w:sz w:val="28"/>
          <w:szCs w:val="28"/>
        </w:rPr>
        <w:t>риально-техническое обеспечение.</w:t>
      </w: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097E" w:rsidRPr="006C6F2D" w:rsidRDefault="0038097E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Default="0053023B" w:rsidP="006C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6F2D" w:rsidRDefault="006C6F2D" w:rsidP="006C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E15EA" w:rsidRPr="00341802" w:rsidRDefault="0002402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П</w:t>
      </w:r>
      <w:r w:rsidR="000E15EA" w:rsidRPr="00341802">
        <w:rPr>
          <w:rFonts w:ascii="Times New Roman" w:hAnsi="Times New Roman" w:cs="Times New Roman"/>
          <w:bCs/>
          <w:sz w:val="20"/>
          <w:szCs w:val="20"/>
        </w:rPr>
        <w:t>риложение № 1</w:t>
      </w:r>
    </w:p>
    <w:p w:rsidR="000E15EA" w:rsidRPr="00341802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к Стандарту</w:t>
      </w:r>
      <w:r w:rsidRPr="003418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D5E">
        <w:rPr>
          <w:rFonts w:ascii="Times New Roman" w:hAnsi="Times New Roman" w:cs="Times New Roman"/>
          <w:bCs/>
          <w:sz w:val="28"/>
          <w:szCs w:val="28"/>
        </w:rPr>
        <w:t xml:space="preserve">документов, необходимых для зачисления в </w:t>
      </w:r>
      <w:r w:rsidRPr="006B2D5E">
        <w:rPr>
          <w:rFonts w:ascii="Times New Roman" w:eastAsia="Times New Roman" w:hAnsi="Times New Roman" w:cs="Times New Roman"/>
          <w:sz w:val="28"/>
          <w:szCs w:val="28"/>
        </w:rPr>
        <w:t>клубные формирования или формирования самодеятельного народного творчества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537"/>
        <w:gridCol w:w="2126"/>
        <w:gridCol w:w="3226"/>
      </w:tblGrid>
      <w:tr w:rsidR="000E15EA" w:rsidTr="00024028">
        <w:trPr>
          <w:trHeight w:val="930"/>
        </w:trPr>
        <w:tc>
          <w:tcPr>
            <w:tcW w:w="4537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 (или)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представляемого</w:t>
            </w:r>
            <w:proofErr w:type="gramEnd"/>
          </w:p>
          <w:p w:rsidR="000E15EA" w:rsidRPr="00620BF9" w:rsidRDefault="00024028" w:rsidP="0002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</w:t>
            </w:r>
          </w:p>
          <w:p w:rsidR="000E15EA" w:rsidRPr="00620BF9" w:rsidRDefault="00024028" w:rsidP="0002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32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5EA" w:rsidRPr="00EC445C" w:rsidTr="000E15EA">
        <w:tc>
          <w:tcPr>
            <w:tcW w:w="4537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5EA" w:rsidTr="000E15EA">
        <w:trPr>
          <w:trHeight w:val="918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о зачислении в группу,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занимающуюся 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Услуги</w:t>
            </w:r>
            <w:r w:rsidR="006D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заявления приведена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приложении № 3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rPr>
          <w:trHeight w:val="665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Документы, удостоверяющие личность заявителя, из числа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следующих</w:t>
            </w:r>
            <w:proofErr w:type="gramEnd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личного хранения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гражданина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54E9C" w:rsidRDefault="0069381E" w:rsidP="00693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граждан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rPr>
          <w:trHeight w:val="1130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личности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военнослужащего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Федерации, военный билет,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личности моряка*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Default="0069381E" w:rsidP="000E15E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15EA" w:rsidTr="000E15EA"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 на временное проживание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либо вид на жительство в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Default="0069381E" w:rsidP="000E15E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15EA" w:rsidTr="000E15EA"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органа опеки и попечительства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опеки или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попечительства*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Default="0069381E" w:rsidP="000E15E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подтверждает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законность представления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прав детей и представляется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 детей-сирот,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детей, оставшихся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proofErr w:type="gramEnd"/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попечения родителей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rPr>
          <w:trHeight w:val="570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1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  <w:p w:rsidR="000E15EA" w:rsidRPr="00654E9C" w:rsidRDefault="000E15EA" w:rsidP="00693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15EA" w:rsidTr="000E15EA">
        <w:tc>
          <w:tcPr>
            <w:tcW w:w="4537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Согласие на обработку </w:t>
            </w:r>
            <w:proofErr w:type="gramStart"/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персональных</w:t>
            </w:r>
            <w:proofErr w:type="gramEnd"/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</w:p>
          <w:p w:rsidR="000E15EA" w:rsidRPr="00BB1B51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частью заявления</w:t>
            </w:r>
          </w:p>
          <w:p w:rsidR="000E15EA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15EA" w:rsidTr="000E15EA">
        <w:trPr>
          <w:trHeight w:val="654"/>
        </w:trPr>
        <w:tc>
          <w:tcPr>
            <w:tcW w:w="9889" w:type="dxa"/>
            <w:gridSpan w:val="3"/>
          </w:tcPr>
          <w:p w:rsidR="000E15EA" w:rsidRDefault="000E15EA" w:rsidP="006D6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* Документ включен в перечень документов, представляемых заявителем, утвержденный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пунктом 6 статьи 7 Федерального закона от 27.0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7.2010 № 210-ФЗ «Об организации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государственных и муниципальных услуг».</w:t>
            </w:r>
          </w:p>
        </w:tc>
      </w:tr>
    </w:tbl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381E" w:rsidRDefault="0069381E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E15EA" w:rsidRPr="00341802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0E15EA" w:rsidRPr="00341802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Образец заявления участника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>клубн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или формирования самодеятельного народного творчества</w:t>
      </w:r>
      <w:r w:rsidRPr="000E15EA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муниципальног</w:t>
      </w:r>
      <w:r w:rsidR="004C640D">
        <w:rPr>
          <w:rFonts w:ascii="Times New Roman" w:hAnsi="Times New Roman" w:cs="Times New Roman"/>
          <w:bCs/>
          <w:sz w:val="24"/>
          <w:szCs w:val="24"/>
        </w:rPr>
        <w:t>о казенного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</w:p>
    <w:p w:rsidR="004C640D" w:rsidRDefault="004C640D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Пустомержский</w:t>
      </w:r>
      <w:proofErr w:type="spellEnd"/>
      <w:r w:rsidR="000E15EA" w:rsidRPr="00E1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</w:p>
    <w:p w:rsidR="000E15EA" w:rsidRPr="00E154C0" w:rsidRDefault="004C640D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«Импульс»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от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Ф.И.О.</w:t>
      </w:r>
    </w:p>
    <w:p w:rsidR="000E15EA" w:rsidRPr="00E154C0" w:rsidRDefault="00BB615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0E15EA"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домашний адрес, телефон</w:t>
      </w:r>
    </w:p>
    <w:p w:rsidR="000E15EA" w:rsidRPr="00E154C0" w:rsidRDefault="00BB615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0E15EA"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E15EA" w:rsidRPr="00E154C0" w:rsidRDefault="00BB615A" w:rsidP="00BB61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41802">
        <w:rPr>
          <w:rFonts w:ascii="Times New Roman" w:hAnsi="Times New Roman" w:cs="Times New Roman"/>
          <w:bCs/>
          <w:sz w:val="24"/>
          <w:szCs w:val="24"/>
        </w:rPr>
        <w:t>д</w:t>
      </w:r>
      <w:r w:rsidR="000E15EA" w:rsidRPr="00E154C0">
        <w:rPr>
          <w:rFonts w:ascii="Times New Roman" w:hAnsi="Times New Roman" w:cs="Times New Roman"/>
          <w:bCs/>
          <w:sz w:val="24"/>
          <w:szCs w:val="24"/>
        </w:rPr>
        <w:t>ата рождения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Прошу принять меня в (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>клубное формирование или формирование самодеятельного народного творчества</w:t>
      </w:r>
      <w:r w:rsidRPr="000E15EA">
        <w:rPr>
          <w:rFonts w:ascii="Times New Roman" w:hAnsi="Times New Roman" w:cs="Times New Roman"/>
          <w:bCs/>
          <w:sz w:val="24"/>
          <w:szCs w:val="24"/>
        </w:rPr>
        <w:t>) 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Место (работы, учёбы), должность_______________________________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Руководитель___________________________________________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Гарантирую явку на занятия, мероприятия в соответствии с требованиями руководителя и правилами участия.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Я осведомле</w:t>
      </w:r>
      <w:proofErr w:type="gramStart"/>
      <w:r w:rsidRPr="00E154C0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E154C0">
        <w:rPr>
          <w:rFonts w:ascii="Times New Roman" w:hAnsi="Times New Roman" w:cs="Times New Roman"/>
          <w:bCs/>
          <w:sz w:val="24"/>
          <w:szCs w:val="24"/>
        </w:rPr>
        <w:t>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«__»______________ 20 ___года                         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>(подпись)</w:t>
      </w:r>
    </w:p>
    <w:p w:rsidR="004C640D" w:rsidRPr="009668AE" w:rsidRDefault="004C640D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В соответствии с п. 4 ст. 9 Федерального закона от 27.07.2006 № 152-ФЗ «О защите персональных данных» даю согласие </w:t>
      </w:r>
      <w:r w:rsidRPr="009668AE">
        <w:rPr>
          <w:rFonts w:ascii="Times New Roman" w:hAnsi="Times New Roman"/>
          <w:color w:val="000000"/>
          <w:sz w:val="24"/>
          <w:szCs w:val="24"/>
        </w:rPr>
        <w:t>МКУК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 xml:space="preserve"> КДЦ «Импульс</w:t>
      </w:r>
      <w:r w:rsidRPr="009668AE">
        <w:rPr>
          <w:rFonts w:cs="Times-Roman"/>
          <w:color w:val="000000"/>
          <w:sz w:val="24"/>
          <w:szCs w:val="24"/>
        </w:rPr>
        <w:t>»</w:t>
      </w:r>
      <w:r w:rsidR="003B3C6E" w:rsidRPr="009668AE">
        <w:rPr>
          <w:rFonts w:cs="Times-Roman"/>
          <w:color w:val="000000"/>
          <w:sz w:val="24"/>
          <w:szCs w:val="24"/>
        </w:rPr>
        <w:t xml:space="preserve"> </w:t>
      </w:r>
      <w:r w:rsidR="003B3C6E" w:rsidRPr="009668AE">
        <w:rPr>
          <w:rFonts w:ascii="Times New Roman" w:hAnsi="Times New Roman" w:cs="Times New Roman"/>
          <w:color w:val="000000"/>
          <w:sz w:val="24"/>
          <w:szCs w:val="24"/>
        </w:rPr>
        <w:t>(далее – Учреждение)</w:t>
      </w:r>
      <w:r w:rsidRPr="00966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на </w:t>
      </w:r>
      <w:r w:rsidR="0099417E" w:rsidRPr="009668AE">
        <w:rPr>
          <w:rFonts w:ascii="Times New Roman" w:hAnsi="Times New Roman" w:cs="Times New Roman"/>
          <w:bCs/>
          <w:sz w:val="24"/>
          <w:szCs w:val="24"/>
        </w:rPr>
        <w:t xml:space="preserve">обработку, хранение, опубликование и распространение в установленном законодательством порядке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моих персональных данных </w:t>
      </w:r>
      <w:r w:rsidRPr="009668AE">
        <w:rPr>
          <w:rFonts w:cs="Times-Roman"/>
          <w:color w:val="000000"/>
          <w:sz w:val="24"/>
          <w:szCs w:val="24"/>
        </w:rPr>
        <w:t>—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Ф.И.О., фотоизображений, с</w:t>
      </w:r>
      <w:r w:rsidRPr="009668AE">
        <w:rPr>
          <w:rFonts w:cs="Times-Roman"/>
          <w:color w:val="000000"/>
          <w:sz w:val="24"/>
          <w:szCs w:val="24"/>
        </w:rPr>
        <w:t> 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целью публикации на </w:t>
      </w:r>
      <w:r w:rsidRPr="009668AE">
        <w:rPr>
          <w:rFonts w:ascii="Times New Roman" w:hAnsi="Times New Roman"/>
          <w:color w:val="000000"/>
          <w:sz w:val="24"/>
          <w:szCs w:val="24"/>
        </w:rPr>
        <w:t>официальном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сайте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 xml:space="preserve">учреждения: 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дк</w:t>
      </w:r>
      <w:proofErr w:type="gramStart"/>
      <w:r w:rsidRPr="009668AE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9668AE">
        <w:rPr>
          <w:rFonts w:ascii="Times New Roman" w:hAnsi="Times New Roman"/>
          <w:color w:val="000000"/>
          <w:sz w:val="24"/>
          <w:szCs w:val="24"/>
        </w:rPr>
        <w:t>устомержский.рф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>;</w:t>
      </w:r>
      <w:r w:rsidRPr="009668AE">
        <w:rPr>
          <w:rFonts w:ascii="Times New Roman" w:hAnsi="Times New Roman"/>
          <w:sz w:val="24"/>
          <w:szCs w:val="24"/>
        </w:rPr>
        <w:t xml:space="preserve">  в группах социальной сети «</w:t>
      </w:r>
      <w:proofErr w:type="spellStart"/>
      <w:r w:rsidRPr="009668A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668AE">
        <w:rPr>
          <w:rFonts w:ascii="Times New Roman" w:hAnsi="Times New Roman"/>
          <w:sz w:val="24"/>
          <w:szCs w:val="24"/>
        </w:rPr>
        <w:t>»: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ДК»,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Пустомержская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библиотека»,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Пустомержа</w:t>
      </w:r>
      <w:proofErr w:type="spellEnd"/>
      <w:r w:rsidRPr="009668AE">
        <w:rPr>
          <w:rFonts w:ascii="Times New Roman" w:hAnsi="Times New Roman"/>
          <w:sz w:val="24"/>
          <w:szCs w:val="24"/>
        </w:rPr>
        <w:t>. РФ»</w:t>
      </w:r>
      <w:r w:rsidR="003B3C6E" w:rsidRPr="009668AE">
        <w:rPr>
          <w:rFonts w:ascii="Times New Roman" w:hAnsi="Times New Roman"/>
          <w:sz w:val="24"/>
          <w:szCs w:val="24"/>
        </w:rPr>
        <w:t>;</w:t>
      </w:r>
      <w:r w:rsidRPr="009668AE">
        <w:rPr>
          <w:rFonts w:ascii="Times New Roman" w:hAnsi="Times New Roman"/>
          <w:sz w:val="24"/>
          <w:szCs w:val="24"/>
        </w:rPr>
        <w:t xml:space="preserve"> размещения на стендах учреждения, в отчетах</w:t>
      </w:r>
      <w:r w:rsidR="003B3C6E" w:rsidRPr="009668AE">
        <w:rPr>
          <w:rFonts w:ascii="Times New Roman" w:hAnsi="Times New Roman"/>
          <w:sz w:val="24"/>
          <w:szCs w:val="24"/>
        </w:rPr>
        <w:t xml:space="preserve"> и презентациях учреждения.</w:t>
      </w:r>
      <w:r w:rsidRPr="009668AE">
        <w:rPr>
          <w:rFonts w:ascii="Times New Roman" w:hAnsi="Times New Roman"/>
          <w:sz w:val="24"/>
          <w:szCs w:val="24"/>
        </w:rPr>
        <w:t xml:space="preserve"> </w:t>
      </w:r>
    </w:p>
    <w:p w:rsidR="003B3C6E" w:rsidRPr="0028327A" w:rsidRDefault="003B3C6E" w:rsidP="004C6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C6E" w:rsidRPr="00390A52" w:rsidRDefault="004C640D" w:rsidP="003B3C6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-Roman" w:hAnsi="Times-Roman" w:cs="Times-Roman"/>
          <w:color w:val="000000"/>
          <w:sz w:val="24"/>
          <w:szCs w:val="24"/>
        </w:rPr>
      </w:pPr>
      <w:r w:rsidRPr="00390A52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3C6E" w:rsidRPr="00390A52">
        <w:rPr>
          <w:rFonts w:ascii="Times-Roman" w:hAnsi="Times-Roman" w:cs="Times-Roman"/>
          <w:color w:val="000000"/>
          <w:sz w:val="24"/>
          <w:szCs w:val="24"/>
        </w:rPr>
        <w:t>Настоящее согласие действует со дня его подписания и до</w:t>
      </w:r>
      <w:r w:rsidR="003B3C6E" w:rsidRPr="00ED19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3C6E" w:rsidRPr="00390A52">
        <w:rPr>
          <w:rFonts w:ascii="Times-Roman" w:hAnsi="Times-Roman" w:cs="Times-Roman"/>
          <w:color w:val="000000"/>
          <w:sz w:val="24"/>
          <w:szCs w:val="24"/>
        </w:rPr>
        <w:t>дня отзыва в письменной форме.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417E" w:rsidRPr="00E154C0">
        <w:rPr>
          <w:rFonts w:ascii="Times New Roman" w:hAnsi="Times New Roman" w:cs="Times New Roman"/>
          <w:bCs/>
          <w:sz w:val="24"/>
          <w:szCs w:val="24"/>
        </w:rPr>
        <w:t xml:space="preserve">«__»______________ 20 </w:t>
      </w:r>
      <w:proofErr w:type="spellStart"/>
      <w:r w:rsidR="0099417E" w:rsidRPr="00E154C0">
        <w:rPr>
          <w:rFonts w:ascii="Times New Roman" w:hAnsi="Times New Roman" w:cs="Times New Roman"/>
          <w:bCs/>
          <w:sz w:val="24"/>
          <w:szCs w:val="24"/>
        </w:rPr>
        <w:t>___года</w:t>
      </w:r>
      <w:proofErr w:type="spellEnd"/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417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___________          </w:t>
      </w:r>
      <w:r w:rsidR="009941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99417E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99417E" w:rsidRPr="006B2D5E" w:rsidRDefault="000E15EA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(подпись)                             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(расшифровка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17E" w:rsidRPr="006B2D5E">
        <w:rPr>
          <w:rFonts w:ascii="Times New Roman" w:hAnsi="Times New Roman" w:cs="Times New Roman"/>
          <w:bCs/>
          <w:sz w:val="20"/>
          <w:szCs w:val="20"/>
        </w:rPr>
        <w:t>подписи)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9668AE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Приложение № 3</w:t>
      </w:r>
    </w:p>
    <w:p w:rsidR="000E15EA" w:rsidRPr="009668AE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Образец заявления участника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(</w:t>
      </w:r>
      <w:r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формирования или формирования самодеятельного народного творчества</w:t>
      </w:r>
      <w:r w:rsidRPr="00E15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5EA" w:rsidRPr="00E154C0" w:rsidRDefault="000E15EA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( для законных представителей несовершеннолетних участников)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t xml:space="preserve"> </w:t>
      </w:r>
      <w:r w:rsidRPr="000E15EA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муниципальног</w:t>
      </w:r>
      <w:r>
        <w:rPr>
          <w:rFonts w:ascii="Times New Roman" w:hAnsi="Times New Roman" w:cs="Times New Roman"/>
          <w:bCs/>
          <w:sz w:val="24"/>
          <w:szCs w:val="24"/>
        </w:rPr>
        <w:t>о казенного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</w:p>
    <w:p w:rsidR="0099417E" w:rsidRDefault="0099417E" w:rsidP="00994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Пустомержский</w:t>
      </w:r>
      <w:proofErr w:type="spellEnd"/>
      <w:r w:rsidRPr="00E1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«Импульс»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от_________________________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Ф.И.О.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домашний адрес, телефон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E154C0" w:rsidRDefault="009668AE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0E15EA" w:rsidRPr="000E15EA">
        <w:rPr>
          <w:rFonts w:ascii="Times New Roman" w:hAnsi="Times New Roman" w:cs="Times New Roman"/>
          <w:bCs/>
          <w:sz w:val="24"/>
          <w:szCs w:val="24"/>
        </w:rPr>
        <w:t>ата рождения</w:t>
      </w:r>
      <w:r w:rsidR="000E15EA" w:rsidRPr="00E154C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5E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Прошу принять моего сына (дочь)______________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15E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0E15EA">
        <w:rPr>
          <w:rFonts w:ascii="Times New Roman" w:hAnsi="Times New Roman" w:cs="Times New Roman"/>
          <w:bCs/>
          <w:sz w:val="20"/>
          <w:szCs w:val="20"/>
        </w:rPr>
        <w:t xml:space="preserve">       фамилия, имя, отчество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Дата рождения______________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Адрес проживания______________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Место учебы____________________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в (</w:t>
      </w:r>
      <w:r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 w:rsidR="006B2D5E">
        <w:rPr>
          <w:rFonts w:ascii="Times New Roman" w:hAnsi="Times New Roman" w:cs="Times New Roman"/>
          <w:bCs/>
          <w:sz w:val="24"/>
          <w:szCs w:val="24"/>
        </w:rPr>
        <w:t>ое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  <w:r w:rsidRPr="00E15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Руководитель____________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     Гарантирую явку сына (дочери) на занятия, мероприятия в соответствии с требованиями руководителя и правилами участия в </w:t>
      </w:r>
      <w:r w:rsidR="006D6E57">
        <w:rPr>
          <w:rFonts w:ascii="Times New Roman" w:hAnsi="Times New Roman" w:cs="Times New Roman"/>
          <w:bCs/>
          <w:sz w:val="24"/>
          <w:szCs w:val="24"/>
        </w:rPr>
        <w:t xml:space="preserve">клубном </w:t>
      </w:r>
      <w:r w:rsidRPr="00E154C0">
        <w:rPr>
          <w:rFonts w:ascii="Times New Roman" w:hAnsi="Times New Roman" w:cs="Times New Roman"/>
          <w:bCs/>
          <w:sz w:val="24"/>
          <w:szCs w:val="24"/>
        </w:rPr>
        <w:t>формировании.</w:t>
      </w:r>
    </w:p>
    <w:p w:rsidR="006B2D5E" w:rsidRDefault="006B2D5E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Я осведомле</w:t>
      </w:r>
      <w:proofErr w:type="gramStart"/>
      <w:r w:rsidRPr="00E154C0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E154C0">
        <w:rPr>
          <w:rFonts w:ascii="Times New Roman" w:hAnsi="Times New Roman" w:cs="Times New Roman"/>
          <w:bCs/>
          <w:sz w:val="24"/>
          <w:szCs w:val="24"/>
        </w:rPr>
        <w:t>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«__»______________ 20 ___года                         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>(подпись)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17E" w:rsidRPr="009668AE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В соответствии с п. 4 ст. 9 Федерального закона от 27.07.2006 № 152-ФЗ «О защите персональных данных» даю согласие </w:t>
      </w:r>
      <w:r w:rsidRPr="009668AE">
        <w:rPr>
          <w:rFonts w:ascii="Times New Roman" w:hAnsi="Times New Roman"/>
          <w:color w:val="000000"/>
          <w:sz w:val="24"/>
          <w:szCs w:val="24"/>
        </w:rPr>
        <w:t>МКУК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 xml:space="preserve"> КДЦ «Импульс</w:t>
      </w:r>
      <w:r w:rsidRPr="009668AE">
        <w:rPr>
          <w:rFonts w:cs="Times-Roman"/>
          <w:color w:val="000000"/>
          <w:sz w:val="24"/>
          <w:szCs w:val="24"/>
        </w:rPr>
        <w:t xml:space="preserve">» </w:t>
      </w:r>
      <w:r w:rsidRPr="009668A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Учреждение)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на </w:t>
      </w:r>
      <w:r w:rsidRPr="009668AE">
        <w:rPr>
          <w:rFonts w:ascii="Times New Roman" w:hAnsi="Times New Roman" w:cs="Times New Roman"/>
          <w:bCs/>
          <w:sz w:val="24"/>
          <w:szCs w:val="24"/>
        </w:rPr>
        <w:t xml:space="preserve">обработку, хранение, опубликование и распространение в установленном законодательством порядке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персональных данных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 w:cs="Times New Roman"/>
          <w:color w:val="000000"/>
          <w:sz w:val="24"/>
          <w:szCs w:val="24"/>
        </w:rPr>
        <w:t>моего ребенка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668AE">
        <w:rPr>
          <w:rFonts w:cs="Times-Roman"/>
          <w:color w:val="000000"/>
          <w:sz w:val="24"/>
          <w:szCs w:val="24"/>
        </w:rPr>
        <w:t>—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Ф.И.О., фотоизображений, с</w:t>
      </w:r>
      <w:r w:rsidRPr="009668AE">
        <w:rPr>
          <w:rFonts w:cs="Times-Roman"/>
          <w:color w:val="000000"/>
          <w:sz w:val="24"/>
          <w:szCs w:val="24"/>
        </w:rPr>
        <w:t> 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целью публикации на </w:t>
      </w:r>
      <w:r w:rsidRPr="009668AE">
        <w:rPr>
          <w:rFonts w:ascii="Times New Roman" w:hAnsi="Times New Roman"/>
          <w:color w:val="000000"/>
          <w:sz w:val="24"/>
          <w:szCs w:val="24"/>
        </w:rPr>
        <w:t>официальном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сайте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 xml:space="preserve">учреждения: 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дк</w:t>
      </w:r>
      <w:proofErr w:type="gramStart"/>
      <w:r w:rsidRPr="009668AE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9668AE">
        <w:rPr>
          <w:rFonts w:ascii="Times New Roman" w:hAnsi="Times New Roman"/>
          <w:color w:val="000000"/>
          <w:sz w:val="24"/>
          <w:szCs w:val="24"/>
        </w:rPr>
        <w:t>устомержский.рф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>;</w:t>
      </w:r>
      <w:r w:rsidRPr="009668AE">
        <w:rPr>
          <w:rFonts w:ascii="Times New Roman" w:hAnsi="Times New Roman"/>
          <w:sz w:val="24"/>
          <w:szCs w:val="24"/>
        </w:rPr>
        <w:t xml:space="preserve">  в группах социальной сети «</w:t>
      </w:r>
      <w:proofErr w:type="spellStart"/>
      <w:r w:rsidRPr="009668A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668AE">
        <w:rPr>
          <w:rFonts w:ascii="Times New Roman" w:hAnsi="Times New Roman"/>
          <w:sz w:val="24"/>
          <w:szCs w:val="24"/>
        </w:rPr>
        <w:t>»: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ДК»,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Пустомержская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библиотека»,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Пустомержа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. РФ»; размещения на стендах учреждения, в отчетах и презентациях учреждения. </w:t>
      </w:r>
    </w:p>
    <w:p w:rsidR="0099417E" w:rsidRPr="0028327A" w:rsidRDefault="0099417E" w:rsidP="0099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17E" w:rsidRPr="00390A52" w:rsidRDefault="0099417E" w:rsidP="0099417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-Roman" w:hAnsi="Times-Roman" w:cs="Times-Roman"/>
          <w:color w:val="000000"/>
          <w:sz w:val="24"/>
          <w:szCs w:val="24"/>
        </w:rPr>
      </w:pPr>
      <w:r w:rsidRPr="00390A52">
        <w:rPr>
          <w:rFonts w:ascii="Times-Roman" w:hAnsi="Times-Roman" w:cs="Times-Roman"/>
          <w:color w:val="000000"/>
          <w:sz w:val="24"/>
          <w:szCs w:val="24"/>
        </w:rPr>
        <w:t xml:space="preserve"> Настоящее согласие действует со дня его подписания и до</w:t>
      </w:r>
      <w:r w:rsidRPr="00ED19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90A52">
        <w:rPr>
          <w:rFonts w:ascii="Times-Roman" w:hAnsi="Times-Roman" w:cs="Times-Roman"/>
          <w:color w:val="000000"/>
          <w:sz w:val="24"/>
          <w:szCs w:val="24"/>
        </w:rPr>
        <w:t>дня отзыва в письменной форме.</w:t>
      </w: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«__»______________ 20 </w:t>
      </w:r>
      <w:proofErr w:type="spellStart"/>
      <w:r w:rsidRPr="00E154C0">
        <w:rPr>
          <w:rFonts w:ascii="Times New Roman" w:hAnsi="Times New Roman" w:cs="Times New Roman"/>
          <w:bCs/>
          <w:sz w:val="24"/>
          <w:szCs w:val="24"/>
        </w:rPr>
        <w:t>___года</w:t>
      </w:r>
      <w:proofErr w:type="spellEnd"/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___________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99417E" w:rsidRPr="006B2D5E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(подпись)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(расшифровка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2D5E">
        <w:rPr>
          <w:rFonts w:ascii="Times New Roman" w:hAnsi="Times New Roman" w:cs="Times New Roman"/>
          <w:bCs/>
          <w:sz w:val="20"/>
          <w:szCs w:val="20"/>
        </w:rPr>
        <w:t>подписи)</w:t>
      </w:r>
    </w:p>
    <w:p w:rsidR="0099417E" w:rsidRPr="006B2D5E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9668AE" w:rsidRDefault="009668AE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П</w:t>
      </w:r>
      <w:r w:rsidR="00827FB6" w:rsidRPr="009668AE">
        <w:rPr>
          <w:rFonts w:ascii="Times New Roman" w:hAnsi="Times New Roman" w:cs="Times New Roman"/>
          <w:bCs/>
          <w:sz w:val="20"/>
          <w:szCs w:val="20"/>
        </w:rPr>
        <w:t>риложение № 4</w:t>
      </w:r>
    </w:p>
    <w:p w:rsidR="000E15EA" w:rsidRPr="009668AE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 xml:space="preserve"> (Форма)</w:t>
      </w:r>
    </w:p>
    <w:p w:rsidR="00BB615A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15A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15A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15A" w:rsidRPr="005105BD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казенное</w:t>
      </w:r>
      <w:r w:rsidR="006B2D5E" w:rsidRPr="006B2D5E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6B2D5E"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  <w:r w:rsidR="006B2D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2D5E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культурно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 «Импульс»</w:t>
      </w:r>
    </w:p>
    <w:p w:rsidR="009668AE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Адрес: 188479, Ленинградская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р-н</w:t>
      </w:r>
      <w:r w:rsidR="000E15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Большая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Пустомержа</w:t>
      </w:r>
      <w:proofErr w:type="spellEnd"/>
    </w:p>
    <w:p w:rsidR="000E15EA" w:rsidRPr="005105BD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ул. Оболенского, д.13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B2D5E" w:rsidRPr="00E154C0" w:rsidRDefault="00024028" w:rsidP="006B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0E15EA" w:rsidRPr="005105BD">
        <w:rPr>
          <w:rFonts w:ascii="Times New Roman" w:hAnsi="Times New Roman" w:cs="Times New Roman"/>
          <w:bCs/>
          <w:sz w:val="24"/>
          <w:szCs w:val="24"/>
        </w:rPr>
        <w:t xml:space="preserve">отказе в зачислении в 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 w:rsidR="006B2D5E">
        <w:rPr>
          <w:rFonts w:ascii="Times New Roman" w:hAnsi="Times New Roman" w:cs="Times New Roman"/>
          <w:bCs/>
          <w:sz w:val="24"/>
          <w:szCs w:val="24"/>
        </w:rPr>
        <w:t>ое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</w:p>
    <w:p w:rsidR="000E15EA" w:rsidRDefault="000E15EA" w:rsidP="006B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9668AE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N ___ </w:t>
      </w:r>
      <w:r w:rsidR="000E15EA" w:rsidRPr="005105BD">
        <w:rPr>
          <w:rFonts w:ascii="Times New Roman" w:hAnsi="Times New Roman" w:cs="Times New Roman"/>
          <w:bCs/>
          <w:sz w:val="24"/>
          <w:szCs w:val="24"/>
        </w:rPr>
        <w:t>от "__ " ______________ 20____ года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ФИО______________________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 дата рождения_____________________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Адрес:_____________________________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На основании_____________________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(наименование, дата и номер правового акта)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D5E" w:rsidRPr="00E154C0" w:rsidRDefault="000E15EA" w:rsidP="006B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В</w:t>
      </w:r>
      <w:r w:rsidR="00024028">
        <w:rPr>
          <w:rFonts w:ascii="Times New Roman" w:hAnsi="Times New Roman" w:cs="Times New Roman"/>
          <w:bCs/>
          <w:sz w:val="24"/>
          <w:szCs w:val="24"/>
        </w:rPr>
        <w:t>ам о</w:t>
      </w:r>
      <w:r w:rsidRPr="005105BD">
        <w:rPr>
          <w:rFonts w:ascii="Times New Roman" w:hAnsi="Times New Roman" w:cs="Times New Roman"/>
          <w:bCs/>
          <w:sz w:val="24"/>
          <w:szCs w:val="24"/>
        </w:rPr>
        <w:t xml:space="preserve">тказано в зачислении в 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 w:rsidR="006B2D5E">
        <w:rPr>
          <w:rFonts w:ascii="Times New Roman" w:hAnsi="Times New Roman" w:cs="Times New Roman"/>
          <w:bCs/>
          <w:sz w:val="24"/>
          <w:szCs w:val="24"/>
        </w:rPr>
        <w:t>ое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  <w:bookmarkStart w:id="0" w:name="_GoBack"/>
      <w:bookmarkEnd w:id="0"/>
    </w:p>
    <w:p w:rsidR="000E15EA" w:rsidRPr="006B2D5E" w:rsidRDefault="000E15EA" w:rsidP="006B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B2D5E">
        <w:rPr>
          <w:rFonts w:ascii="Times New Roman" w:hAnsi="Times New Roman" w:cs="Times New Roman"/>
          <w:bCs/>
          <w:sz w:val="18"/>
          <w:szCs w:val="18"/>
        </w:rPr>
        <w:t>(ненужное зачеркнуть)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>(номер и дата разрешения или причина отказа в выдаче разрешения)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       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>(линия отреза)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Pr="009668AE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Приложение № 5</w:t>
      </w:r>
    </w:p>
    <w:p w:rsidR="00C15D44" w:rsidRPr="009668AE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 xml:space="preserve">к Стандарту </w:t>
      </w:r>
    </w:p>
    <w:p w:rsidR="0096620D" w:rsidRDefault="0096620D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(лицевая сторона)</w:t>
      </w:r>
    </w:p>
    <w:p w:rsidR="0096620D" w:rsidRDefault="0096620D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 </w:t>
      </w:r>
    </w:p>
    <w:p w:rsidR="00C15D44" w:rsidRPr="00C15D44" w:rsidRDefault="00C15D44" w:rsidP="00C15D4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C15D44">
        <w:rPr>
          <w:rFonts w:ascii="Times New Roman" w:hAnsi="Times New Roman" w:cs="Times New Roman"/>
          <w:bCs/>
          <w:i/>
          <w:sz w:val="20"/>
          <w:szCs w:val="20"/>
        </w:rPr>
        <w:t>(ФИО руководителя)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5D44">
        <w:rPr>
          <w:rFonts w:ascii="Times New Roman" w:hAnsi="Times New Roman" w:cs="Times New Roman"/>
          <w:i/>
          <w:sz w:val="20"/>
          <w:szCs w:val="20"/>
        </w:rPr>
        <w:t xml:space="preserve">        (ФИО заявителя)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15D44" w:rsidRPr="00C15D44" w:rsidRDefault="00C15D44" w:rsidP="00C15D4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E15EA" w:rsidRPr="005105BD" w:rsidRDefault="000E15EA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CE1C26" w:rsidP="00C1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C26">
        <w:rPr>
          <w:rFonts w:ascii="Times New Roman" w:hAnsi="Times New Roman" w:cs="Times New Roman"/>
          <w:b/>
          <w:bCs/>
          <w:sz w:val="24"/>
          <w:szCs w:val="24"/>
        </w:rPr>
        <w:t>Жалоба на нарушение требований стандарта качества муниципальной услуги</w:t>
      </w:r>
    </w:p>
    <w:p w:rsidR="00CE1C26" w:rsidRDefault="00CE1C26" w:rsidP="00C1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1C26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, _________________________________________________________________________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CE1C26" w:rsidRP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(ФИО заявителя)</w:t>
      </w:r>
    </w:p>
    <w:p w:rsid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проживающий по адресу______________________________________________________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CE1C26" w:rsidRP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(индекс, населенный пункт, улица, дом, квартира)</w:t>
      </w:r>
    </w:p>
    <w:p w:rsidR="000E15EA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подаю жалобу от имени ______________________________________________________</w:t>
      </w:r>
    </w:p>
    <w:p w:rsidR="000E15EA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(своего, или ФИО лица, которого представляет заявитель)</w:t>
      </w:r>
    </w:p>
    <w:p w:rsidR="00CE1C26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нарушение стандарта качества муниципальной услуги__________________________ </w:t>
      </w:r>
    </w:p>
    <w:p w:rsidR="00CE1C26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 </w:t>
      </w:r>
    </w:p>
    <w:p w:rsidR="00CE1C26" w:rsidRPr="00CE1C26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 xml:space="preserve">            (наименование муниципальной услуги)</w:t>
      </w:r>
    </w:p>
    <w:p w:rsidR="000E15EA" w:rsidRDefault="0096620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CE1C26">
        <w:rPr>
          <w:rFonts w:ascii="Times New Roman" w:hAnsi="Times New Roman" w:cs="Times New Roman"/>
          <w:bCs/>
          <w:sz w:val="24"/>
          <w:szCs w:val="24"/>
        </w:rPr>
        <w:t>опущенное</w:t>
      </w:r>
    </w:p>
    <w:p w:rsidR="00CE1C26" w:rsidRPr="0096620D" w:rsidRDefault="00CE1C26" w:rsidP="0096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     </w:t>
      </w:r>
      <w:r w:rsidR="0096620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6620D" w:rsidRPr="0096620D">
        <w:rPr>
          <w:rFonts w:ascii="Times New Roman" w:hAnsi="Times New Roman" w:cs="Times New Roman"/>
          <w:bCs/>
          <w:i/>
          <w:sz w:val="20"/>
          <w:szCs w:val="20"/>
        </w:rPr>
        <w:t>(наименование организации, допустившей нарушение стандарта)</w:t>
      </w:r>
    </w:p>
    <w:p w:rsidR="000E15EA" w:rsidRDefault="0096620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части следующих требований:</w:t>
      </w:r>
    </w:p>
    <w:p w:rsidR="000E15EA" w:rsidRDefault="0096620D" w:rsidP="009662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Default="0096620D" w:rsidP="009662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Default="0096620D" w:rsidP="009662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Pr="0096620D" w:rsidRDefault="0096620D" w:rsidP="0096620D">
      <w:pPr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96620D">
        <w:rPr>
          <w:rFonts w:ascii="Times New Roman" w:hAnsi="Times New Roman" w:cs="Times New Roman"/>
          <w:sz w:val="24"/>
          <w:szCs w:val="24"/>
        </w:rPr>
        <w:lastRenderedPageBreak/>
        <w:t>(оборотная сторона)</w:t>
      </w:r>
    </w:p>
    <w:p w:rsidR="0096620D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Обращение к сотруднику учреждения, оказывающего услугу __________ (да/нет)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Обращение к руководителю учреждения, оказывающего услугу _______  (да/нет)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ab/>
        <w:t>Для подтверждения представленной мной информации у меня имеются следующие материалы: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3EDA" w:rsidRPr="009668AE">
        <w:rPr>
          <w:rFonts w:ascii="Times New Roman" w:hAnsi="Times New Roman" w:cs="Times New Roman"/>
          <w:sz w:val="24"/>
          <w:szCs w:val="24"/>
        </w:rPr>
        <w:t>Официальное письмо учреждения, оказывающего услугу, о предпринятых мерах по факту получения жалобы __________ (да/нет)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F3EDA" w:rsidRPr="009668AE">
        <w:rPr>
          <w:rFonts w:ascii="Times New Roman" w:hAnsi="Times New Roman" w:cs="Times New Roman"/>
          <w:sz w:val="24"/>
          <w:szCs w:val="24"/>
        </w:rPr>
        <w:t>Официальное письмо учреждения, оказывающего услугу, об отказе в удовлетворении требований заявителя  __________ (да/нет)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3EDA" w:rsidRPr="009668AE">
        <w:rPr>
          <w:rFonts w:ascii="Times New Roman" w:hAnsi="Times New Roman" w:cs="Times New Roman"/>
          <w:sz w:val="24"/>
          <w:szCs w:val="24"/>
        </w:rPr>
        <w:t>Расписка в получении жалобы, подписанная руководителем учреждения, оказывающего услугу __________ (да/нет)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F3EDA" w:rsidRPr="009668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F3EDA" w:rsidRPr="0096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3EDA" w:rsidRPr="009668A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F3EDA" w:rsidRPr="0096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3EDA" w:rsidRPr="009668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</w:p>
    <w:p w:rsidR="00341802" w:rsidRPr="009668AE" w:rsidRDefault="00341802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Копии имеющихся документов прилагаю к жалобе __________ (да/нет)</w:t>
      </w:r>
    </w:p>
    <w:p w:rsidR="00341802" w:rsidRPr="009668AE" w:rsidRDefault="00341802" w:rsidP="009668AE">
      <w:pPr>
        <w:rPr>
          <w:rFonts w:ascii="Times New Roman" w:hAnsi="Times New Roman" w:cs="Times New Roman"/>
          <w:sz w:val="24"/>
          <w:szCs w:val="24"/>
        </w:rPr>
      </w:pPr>
    </w:p>
    <w:p w:rsidR="00341802" w:rsidRPr="009668AE" w:rsidRDefault="00341802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Достоверность предоставленных мною сведений подтверждаю.</w:t>
      </w:r>
    </w:p>
    <w:p w:rsidR="00341802" w:rsidRDefault="00341802" w:rsidP="00341802">
      <w:pPr>
        <w:pStyle w:val="a9"/>
        <w:jc w:val="center"/>
      </w:pPr>
    </w:p>
    <w:p w:rsidR="00341802" w:rsidRPr="00341802" w:rsidRDefault="00341802" w:rsidP="00341802">
      <w:pPr>
        <w:pStyle w:val="a9"/>
        <w:rPr>
          <w:sz w:val="18"/>
          <w:szCs w:val="18"/>
        </w:rPr>
        <w:sectPr w:rsidR="00341802" w:rsidRPr="00341802" w:rsidSect="006C6F2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lastRenderedPageBreak/>
        <w:t>ФИО__________________________</w:t>
      </w:r>
      <w:r w:rsidR="009668AE">
        <w:rPr>
          <w:rFonts w:ascii="Times New Roman" w:hAnsi="Times New Roman" w:cs="Times New Roman"/>
        </w:rPr>
        <w:t>________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паспорт серия_______ № _________________ 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выдан _________________________________ 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>_______________________________________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дата выдачи ____________________________ 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>контактный телефон _____________________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</w:p>
    <w:p w:rsidR="00FF3EDA" w:rsidRPr="00FF3EDA" w:rsidRDefault="00FF3EDA" w:rsidP="00FF3EDA">
      <w:pPr>
        <w:pStyle w:val="a9"/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5"/>
        <w:gridCol w:w="2478"/>
        <w:gridCol w:w="1106"/>
      </w:tblGrid>
      <w:tr w:rsidR="00341802" w:rsidTr="00341802">
        <w:trPr>
          <w:trHeight w:val="798"/>
        </w:trPr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341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41802" w:rsidRDefault="00341802">
            <w:pPr>
              <w:rPr>
                <w:b/>
                <w:sz w:val="28"/>
                <w:szCs w:val="28"/>
              </w:rPr>
            </w:pPr>
          </w:p>
          <w:p w:rsidR="00341802" w:rsidRDefault="00341802">
            <w:pPr>
              <w:rPr>
                <w:b/>
                <w:sz w:val="28"/>
                <w:szCs w:val="28"/>
              </w:rPr>
            </w:pPr>
          </w:p>
          <w:p w:rsidR="00341802" w:rsidRDefault="00341802" w:rsidP="003418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1802" w:rsidRPr="00341802" w:rsidRDefault="00341802" w:rsidP="00341802">
      <w:pPr>
        <w:pStyle w:val="a9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41802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997" w:type="dxa"/>
        <w:tblLook w:val="04A0"/>
      </w:tblPr>
      <w:tblGrid>
        <w:gridCol w:w="2492"/>
      </w:tblGrid>
      <w:tr w:rsidR="00341802" w:rsidTr="00341802">
        <w:tc>
          <w:tcPr>
            <w:tcW w:w="2492" w:type="dxa"/>
          </w:tcPr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1802" w:rsidRPr="00341802" w:rsidRDefault="00341802" w:rsidP="00341802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341802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341802">
        <w:rPr>
          <w:rFonts w:ascii="Times New Roman" w:hAnsi="Times New Roman" w:cs="Times New Roman"/>
          <w:i/>
          <w:sz w:val="20"/>
          <w:szCs w:val="20"/>
        </w:rPr>
        <w:t xml:space="preserve">   дата</w:t>
      </w: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  <w:sectPr w:rsidR="00341802" w:rsidSect="0034180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6D6E57" w:rsidRPr="009668AE" w:rsidRDefault="006D6E57" w:rsidP="009668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68AE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«</w:t>
      </w:r>
      <w:r w:rsidRPr="009668AE">
        <w:rPr>
          <w:rStyle w:val="highlighthighlightactive"/>
          <w:rFonts w:ascii="Times New Roman" w:hAnsi="Times New Roman" w:cs="Times New Roman"/>
          <w:sz w:val="28"/>
          <w:szCs w:val="28"/>
        </w:rPr>
        <w:t>Организация деятельности</w:t>
      </w:r>
      <w:r w:rsidRPr="009668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668AE">
        <w:rPr>
          <w:rStyle w:val="highlighthighlightactive"/>
          <w:rFonts w:ascii="Times New Roman" w:hAnsi="Times New Roman" w:cs="Times New Roman"/>
          <w:sz w:val="28"/>
          <w:szCs w:val="28"/>
        </w:rPr>
        <w:t>клубных формирований и формирований самодеятельного народного творчества</w:t>
      </w:r>
      <w:r w:rsidRPr="009668AE">
        <w:rPr>
          <w:rFonts w:ascii="Times New Roman" w:hAnsi="Times New Roman" w:cs="Times New Roman"/>
          <w:sz w:val="28"/>
          <w:szCs w:val="28"/>
        </w:rPr>
        <w:t>»</w:t>
      </w:r>
    </w:p>
    <w:p w:rsidR="006D6E57" w:rsidRDefault="006D6E57" w:rsidP="006D6E57">
      <w:pPr>
        <w:ind w:firstLine="547"/>
        <w:jc w:val="center"/>
        <w:rPr>
          <w:b/>
          <w:sz w:val="28"/>
          <w:szCs w:val="28"/>
        </w:rPr>
      </w:pPr>
    </w:p>
    <w:p w:rsidR="006D6E57" w:rsidRDefault="006D6E57" w:rsidP="006D6E57">
      <w:pPr>
        <w:ind w:firstLine="547"/>
        <w:jc w:val="center"/>
        <w:rPr>
          <w:b/>
          <w:sz w:val="28"/>
          <w:szCs w:val="28"/>
        </w:rPr>
      </w:pPr>
    </w:p>
    <w:p w:rsidR="006D6E57" w:rsidRDefault="006D6E57" w:rsidP="006D6E57">
      <w:pPr>
        <w:ind w:firstLine="547"/>
        <w:jc w:val="center"/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28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57" w:rsidRDefault="006D6E57" w:rsidP="006D6E57">
      <w:pPr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/>
    <w:sectPr w:rsidR="000E15EA" w:rsidSect="00341802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F32"/>
    <w:multiLevelType w:val="hybridMultilevel"/>
    <w:tmpl w:val="2E7A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640D"/>
    <w:multiLevelType w:val="hybridMultilevel"/>
    <w:tmpl w:val="F73A1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01BAE"/>
    <w:multiLevelType w:val="hybridMultilevel"/>
    <w:tmpl w:val="A3E8AA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3A2F"/>
    <w:multiLevelType w:val="hybridMultilevel"/>
    <w:tmpl w:val="EC6E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3FEA"/>
    <w:multiLevelType w:val="multilevel"/>
    <w:tmpl w:val="2C0C3D88"/>
    <w:lvl w:ilvl="0">
      <w:start w:val="1"/>
      <w:numFmt w:val="decimal"/>
      <w:lvlText w:val="%1."/>
      <w:lvlJc w:val="left"/>
      <w:pPr>
        <w:ind w:left="2277" w:hanging="17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24" w:hanging="129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991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5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0550"/>
    <w:rsid w:val="00024028"/>
    <w:rsid w:val="00055D40"/>
    <w:rsid w:val="00067F9C"/>
    <w:rsid w:val="000B6F55"/>
    <w:rsid w:val="000C4285"/>
    <w:rsid w:val="000E15EA"/>
    <w:rsid w:val="000F52DF"/>
    <w:rsid w:val="001308D6"/>
    <w:rsid w:val="00150B23"/>
    <w:rsid w:val="001725DB"/>
    <w:rsid w:val="001A3AEF"/>
    <w:rsid w:val="001E58AC"/>
    <w:rsid w:val="001E79D5"/>
    <w:rsid w:val="001F28E1"/>
    <w:rsid w:val="002021AE"/>
    <w:rsid w:val="00281ABC"/>
    <w:rsid w:val="00286940"/>
    <w:rsid w:val="002D42CB"/>
    <w:rsid w:val="002E298E"/>
    <w:rsid w:val="00341802"/>
    <w:rsid w:val="00346C2B"/>
    <w:rsid w:val="00353791"/>
    <w:rsid w:val="0038097E"/>
    <w:rsid w:val="003B3C6E"/>
    <w:rsid w:val="003D0588"/>
    <w:rsid w:val="003D141E"/>
    <w:rsid w:val="003E087E"/>
    <w:rsid w:val="003E69C6"/>
    <w:rsid w:val="003F3658"/>
    <w:rsid w:val="003F4DF5"/>
    <w:rsid w:val="00400CBD"/>
    <w:rsid w:val="00404A3F"/>
    <w:rsid w:val="0041602A"/>
    <w:rsid w:val="004421F2"/>
    <w:rsid w:val="004751C8"/>
    <w:rsid w:val="004B5B44"/>
    <w:rsid w:val="004C59BC"/>
    <w:rsid w:val="004C640D"/>
    <w:rsid w:val="004E0550"/>
    <w:rsid w:val="0053023B"/>
    <w:rsid w:val="005947E8"/>
    <w:rsid w:val="005D1BCB"/>
    <w:rsid w:val="005D64AF"/>
    <w:rsid w:val="0062346C"/>
    <w:rsid w:val="00634771"/>
    <w:rsid w:val="0069381E"/>
    <w:rsid w:val="006B2D5E"/>
    <w:rsid w:val="006C6F2D"/>
    <w:rsid w:val="006D522C"/>
    <w:rsid w:val="006D6E57"/>
    <w:rsid w:val="007055F5"/>
    <w:rsid w:val="00724FF0"/>
    <w:rsid w:val="00773EAF"/>
    <w:rsid w:val="00776B76"/>
    <w:rsid w:val="00796F20"/>
    <w:rsid w:val="00827FB6"/>
    <w:rsid w:val="00837217"/>
    <w:rsid w:val="00853014"/>
    <w:rsid w:val="00863F03"/>
    <w:rsid w:val="00956ED1"/>
    <w:rsid w:val="0096620D"/>
    <w:rsid w:val="009668AE"/>
    <w:rsid w:val="0099417E"/>
    <w:rsid w:val="009E42F0"/>
    <w:rsid w:val="00A024DA"/>
    <w:rsid w:val="00A16520"/>
    <w:rsid w:val="00A33BD3"/>
    <w:rsid w:val="00A44688"/>
    <w:rsid w:val="00A53051"/>
    <w:rsid w:val="00A718A1"/>
    <w:rsid w:val="00A938FF"/>
    <w:rsid w:val="00AA3C3E"/>
    <w:rsid w:val="00AC0E56"/>
    <w:rsid w:val="00AF7F5B"/>
    <w:rsid w:val="00B66329"/>
    <w:rsid w:val="00BB615A"/>
    <w:rsid w:val="00BC670B"/>
    <w:rsid w:val="00BF43A0"/>
    <w:rsid w:val="00C11564"/>
    <w:rsid w:val="00C15D44"/>
    <w:rsid w:val="00C44939"/>
    <w:rsid w:val="00C7523A"/>
    <w:rsid w:val="00C7597C"/>
    <w:rsid w:val="00CB66A1"/>
    <w:rsid w:val="00CD4CD8"/>
    <w:rsid w:val="00CE1C26"/>
    <w:rsid w:val="00CE7A38"/>
    <w:rsid w:val="00D0505C"/>
    <w:rsid w:val="00D24203"/>
    <w:rsid w:val="00D64F80"/>
    <w:rsid w:val="00D93471"/>
    <w:rsid w:val="00DB41D3"/>
    <w:rsid w:val="00DD0392"/>
    <w:rsid w:val="00DE5BA9"/>
    <w:rsid w:val="00E65F7A"/>
    <w:rsid w:val="00E72553"/>
    <w:rsid w:val="00E808D6"/>
    <w:rsid w:val="00EA0001"/>
    <w:rsid w:val="00EC2EC2"/>
    <w:rsid w:val="00FB5CCC"/>
    <w:rsid w:val="00F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55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E15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602A"/>
    <w:pPr>
      <w:ind w:left="720"/>
      <w:contextualSpacing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rsid w:val="005D1BCB"/>
  </w:style>
  <w:style w:type="character" w:customStyle="1" w:styleId="highlighthighlightactive">
    <w:name w:val="highlighthighlightactive"/>
    <w:basedOn w:val="a0"/>
    <w:rsid w:val="006D6E57"/>
  </w:style>
  <w:style w:type="character" w:customStyle="1" w:styleId="apple-converted-space">
    <w:name w:val="apple-converted-space"/>
    <w:basedOn w:val="a0"/>
    <w:rsid w:val="006D6E57"/>
  </w:style>
  <w:style w:type="paragraph" w:styleId="a7">
    <w:name w:val="Balloon Text"/>
    <w:basedOn w:val="a"/>
    <w:link w:val="a8"/>
    <w:uiPriority w:val="99"/>
    <w:semiHidden/>
    <w:unhideWhenUsed/>
    <w:rsid w:val="006D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F3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7886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1088;ust-biblioteka@yandex.ru" TargetMode="External"/><Relationship Id="rId12" Type="http://schemas.openxmlformats.org/officeDocument/2006/relationships/hyperlink" Target="http://docs.cntd.ru/document/90197884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t-kdc@yandex.ru" TargetMode="External"/><Relationship Id="rId11" Type="http://schemas.openxmlformats.org/officeDocument/2006/relationships/hyperlink" Target="http://docs.cntd.ru/document/9014513" TargetMode="External"/><Relationship Id="rId5" Type="http://schemas.openxmlformats.org/officeDocument/2006/relationships/hyperlink" Target="mailto:pust-kdc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607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9759</Words>
  <Characters>55630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Redaktor</cp:lastModifiedBy>
  <cp:revision>2</cp:revision>
  <cp:lastPrinted>2019-01-09T10:27:00Z</cp:lastPrinted>
  <dcterms:created xsi:type="dcterms:W3CDTF">2019-02-15T06:27:00Z</dcterms:created>
  <dcterms:modified xsi:type="dcterms:W3CDTF">2019-02-15T06:27:00Z</dcterms:modified>
</cp:coreProperties>
</file>